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embeddings/oleObject1.bin" ContentType="application/vnd.openxmlformats-officedocument.oleObjec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2C878" w14:textId="77C5B12E" w:rsidR="004C6374" w:rsidRDefault="004C6374" w:rsidP="00A05AD2">
      <w:pPr>
        <w:spacing w:after="0" w:line="276" w:lineRule="auto"/>
        <w:jc w:val="center"/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 xml:space="preserve">Опросный лист для выбора </w:t>
      </w:r>
    </w:p>
    <w:p w14:paraId="26299A2C" w14:textId="1891C98E" w:rsidR="004C6374" w:rsidRDefault="00EE3D05" w:rsidP="00A05AD2">
      <w:pPr>
        <w:spacing w:after="0" w:line="276" w:lineRule="auto"/>
        <w:jc w:val="center"/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>радарного</w:t>
      </w:r>
      <w:r w:rsidR="004C6374">
        <w:rPr>
          <w:rFonts w:ascii="Calibri" w:eastAsia="Calibri" w:hAnsi="Calibri" w:cs="Times New Roman"/>
          <w:b/>
          <w:sz w:val="32"/>
          <w:szCs w:val="28"/>
        </w:rPr>
        <w:t xml:space="preserve"> уровнемера ЭЛЕМЕР-УР-</w:t>
      </w:r>
      <w:r>
        <w:rPr>
          <w:rFonts w:ascii="Calibri" w:eastAsia="Calibri" w:hAnsi="Calibri" w:cs="Times New Roman"/>
          <w:b/>
          <w:sz w:val="32"/>
          <w:szCs w:val="28"/>
        </w:rPr>
        <w:t>3</w:t>
      </w:r>
      <w:r w:rsidR="004C6374">
        <w:rPr>
          <w:rFonts w:ascii="Calibri" w:eastAsia="Calibri" w:hAnsi="Calibri" w:cs="Times New Roman"/>
          <w:b/>
          <w:sz w:val="32"/>
          <w:szCs w:val="28"/>
        </w:rPr>
        <w:t>1</w:t>
      </w:r>
    </w:p>
    <w:p w14:paraId="2BEE16FE" w14:textId="67F4CFE9" w:rsidR="00EE3D05" w:rsidRPr="00EE3D05" w:rsidRDefault="00EE3D05" w:rsidP="00A05AD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35EA3AAD" w14:textId="77777777" w:rsidR="00EE3D05" w:rsidRPr="00EE3D05" w:rsidRDefault="00EE3D05" w:rsidP="00EE3D05">
      <w:pPr>
        <w:jc w:val="center"/>
        <w:rPr>
          <w:b/>
          <w:bCs/>
        </w:rPr>
      </w:pPr>
      <w:r w:rsidRPr="00EE3D05">
        <w:rPr>
          <w:b/>
          <w:bCs/>
        </w:rPr>
        <w:t xml:space="preserve">Заявки направлять по электронному адресу:  </w:t>
      </w:r>
      <w:hyperlink r:id="rId8" w:history="1">
        <w:r w:rsidRPr="00EE3D05">
          <w:rPr>
            <w:rStyle w:val="a3"/>
            <w:b/>
            <w:bCs/>
          </w:rPr>
          <w:t>zakaz@gazoanalit.ru</w:t>
        </w:r>
      </w:hyperlink>
    </w:p>
    <w:p w14:paraId="35D8FBFB" w14:textId="77777777" w:rsidR="00EE3D05" w:rsidRPr="00EE3D05" w:rsidRDefault="00EE3D05" w:rsidP="00A05AD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60296F8" w14:textId="0F38E7B1" w:rsidR="004C6374" w:rsidRDefault="004C6374" w:rsidP="004C6374">
      <w:pPr>
        <w:spacing w:after="0" w:line="276" w:lineRule="auto"/>
        <w:jc w:val="right"/>
        <w:rPr>
          <w:rFonts w:ascii="Calibri" w:eastAsia="Calibri" w:hAnsi="Calibri" w:cs="Times New Roman"/>
          <w:bCs/>
          <w:sz w:val="24"/>
          <w:szCs w:val="24"/>
        </w:rPr>
      </w:pPr>
      <w:r w:rsidRPr="004C6374">
        <w:rPr>
          <w:rFonts w:ascii="Calibri" w:eastAsia="Calibri" w:hAnsi="Calibri" w:cs="Times New Roman"/>
          <w:bCs/>
          <w:sz w:val="24"/>
          <w:szCs w:val="24"/>
        </w:rPr>
        <w:t xml:space="preserve">* - поля </w:t>
      </w:r>
      <w:r w:rsidR="00EE3D05" w:rsidRPr="004C6374">
        <w:rPr>
          <w:rFonts w:ascii="Calibri" w:eastAsia="Calibri" w:hAnsi="Calibri" w:cs="Times New Roman"/>
          <w:bCs/>
          <w:sz w:val="24"/>
          <w:szCs w:val="24"/>
        </w:rPr>
        <w:t>обязательные</w:t>
      </w:r>
      <w:r w:rsidRPr="004C6374">
        <w:rPr>
          <w:rFonts w:ascii="Calibri" w:eastAsia="Calibri" w:hAnsi="Calibri" w:cs="Times New Roman"/>
          <w:bCs/>
          <w:sz w:val="24"/>
          <w:szCs w:val="24"/>
        </w:rPr>
        <w:t xml:space="preserve"> для заполнения</w:t>
      </w:r>
    </w:p>
    <w:tbl>
      <w:tblPr>
        <w:tblStyle w:val="aa"/>
        <w:tblW w:w="0" w:type="auto"/>
        <w:jc w:val="center"/>
        <w:tblLook w:val="0200" w:firstRow="0" w:lastRow="0" w:firstColumn="0" w:lastColumn="0" w:noHBand="1" w:noVBand="0"/>
      </w:tblPr>
      <w:tblGrid>
        <w:gridCol w:w="2746"/>
        <w:gridCol w:w="14"/>
        <w:gridCol w:w="695"/>
        <w:gridCol w:w="179"/>
        <w:gridCol w:w="3223"/>
        <w:gridCol w:w="55"/>
        <w:gridCol w:w="124"/>
        <w:gridCol w:w="567"/>
        <w:gridCol w:w="2554"/>
      </w:tblGrid>
      <w:tr w:rsidR="00EE3D05" w:rsidRPr="00180FCE" w14:paraId="4CAF278A" w14:textId="77777777" w:rsidTr="007D437D">
        <w:trPr>
          <w:trHeight w:val="274"/>
          <w:jc w:val="center"/>
        </w:trPr>
        <w:tc>
          <w:tcPr>
            <w:tcW w:w="10157" w:type="dxa"/>
            <w:gridSpan w:val="9"/>
            <w:shd w:val="clear" w:color="auto" w:fill="D9E2F3" w:themeFill="accent1" w:themeFillTint="33"/>
          </w:tcPr>
          <w:p w14:paraId="17F5D312" w14:textId="77777777" w:rsidR="00EE3D05" w:rsidRPr="00180FCE" w:rsidRDefault="00EE3D05" w:rsidP="007D437D">
            <w:pPr>
              <w:jc w:val="center"/>
              <w:rPr>
                <w:sz w:val="28"/>
                <w:szCs w:val="28"/>
              </w:rPr>
            </w:pPr>
            <w:r w:rsidRPr="00180FCE">
              <w:rPr>
                <w:sz w:val="28"/>
                <w:szCs w:val="28"/>
              </w:rPr>
              <w:t>Общая информация</w:t>
            </w:r>
          </w:p>
        </w:tc>
      </w:tr>
      <w:tr w:rsidR="00EE3D05" w:rsidRPr="00180FCE" w14:paraId="11968489" w14:textId="77777777" w:rsidTr="007D437D">
        <w:trPr>
          <w:trHeight w:val="468"/>
          <w:jc w:val="center"/>
        </w:trPr>
        <w:tc>
          <w:tcPr>
            <w:tcW w:w="6857" w:type="dxa"/>
            <w:gridSpan w:val="5"/>
            <w:tcBorders>
              <w:bottom w:val="single" w:sz="4" w:space="0" w:color="auto"/>
            </w:tcBorders>
            <w:vAlign w:val="center"/>
          </w:tcPr>
          <w:p w14:paraId="768CB657" w14:textId="77777777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Предприятие*:</w:t>
            </w:r>
            <w:sdt>
              <w:sdtPr>
                <w:rPr>
                  <w:sz w:val="24"/>
                  <w:szCs w:val="24"/>
                  <w:u w:val="single"/>
                </w:rPr>
                <w:id w:val="-1430732803"/>
                <w:placeholder>
                  <w:docPart w:val="491B1E13B0EC4B50AF79AF5D24FC49E0"/>
                </w:placeholder>
                <w:showingPlcHdr/>
                <w:text/>
              </w:sdtPr>
              <w:sdtContent>
                <w:r w:rsidRPr="00180FCE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3300" w:type="dxa"/>
            <w:gridSpan w:val="4"/>
          </w:tcPr>
          <w:p w14:paraId="0F3C2650" w14:textId="27B84564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 xml:space="preserve">Дата заполнения: </w:t>
            </w:r>
            <w:sdt>
              <w:sdtPr>
                <w:rPr>
                  <w:sz w:val="24"/>
                  <w:szCs w:val="24"/>
                </w:rPr>
                <w:id w:val="1283230548"/>
                <w:placeholder>
                  <w:docPart w:val="86A34871907A4A95B8DACB9F84E39EDF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180FCE">
                  <w:rPr>
                    <w:sz w:val="24"/>
                    <w:szCs w:val="24"/>
                  </w:rPr>
                  <w:t>__</w:t>
                </w:r>
                <w:proofErr w:type="gramStart"/>
                <w:r w:rsidRPr="00180FCE">
                  <w:rPr>
                    <w:sz w:val="24"/>
                    <w:szCs w:val="24"/>
                  </w:rPr>
                  <w:t>_._</w:t>
                </w:r>
                <w:proofErr w:type="gramEnd"/>
                <w:r w:rsidRPr="00180FCE">
                  <w:rPr>
                    <w:sz w:val="24"/>
                    <w:szCs w:val="24"/>
                  </w:rPr>
                  <w:t>__.202</w:t>
                </w:r>
                <w:r>
                  <w:rPr>
                    <w:sz w:val="24"/>
                    <w:szCs w:val="24"/>
                  </w:rPr>
                  <w:t>6</w:t>
                </w:r>
              </w:sdtContent>
            </w:sdt>
          </w:p>
        </w:tc>
      </w:tr>
      <w:tr w:rsidR="00EE3D05" w:rsidRPr="00180FCE" w14:paraId="0C909485" w14:textId="77777777" w:rsidTr="007D437D">
        <w:trPr>
          <w:trHeight w:val="601"/>
          <w:jc w:val="center"/>
        </w:trPr>
        <w:tc>
          <w:tcPr>
            <w:tcW w:w="6857" w:type="dxa"/>
            <w:gridSpan w:val="5"/>
            <w:tcBorders>
              <w:top w:val="single" w:sz="4" w:space="0" w:color="auto"/>
            </w:tcBorders>
            <w:vAlign w:val="center"/>
          </w:tcPr>
          <w:p w14:paraId="56673B75" w14:textId="77777777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 xml:space="preserve">Контактное лицо*: </w:t>
            </w:r>
            <w:sdt>
              <w:sdtPr>
                <w:rPr>
                  <w:sz w:val="24"/>
                  <w:szCs w:val="24"/>
                </w:rPr>
                <w:id w:val="1843818811"/>
                <w:placeholder>
                  <w:docPart w:val="4EB02B8F2CD846B5984257827578D5AF"/>
                </w:placeholder>
                <w:showingPlcHdr/>
              </w:sdtPr>
              <w:sdtContent>
                <w:r w:rsidRPr="00180FCE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3300" w:type="dxa"/>
            <w:gridSpan w:val="4"/>
            <w:vAlign w:val="center"/>
          </w:tcPr>
          <w:p w14:paraId="5160E07A" w14:textId="77777777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 xml:space="preserve">Тел/факс*:  </w:t>
            </w:r>
            <w:sdt>
              <w:sdtPr>
                <w:rPr>
                  <w:sz w:val="24"/>
                  <w:szCs w:val="24"/>
                  <w:u w:val="single"/>
                </w:rPr>
                <w:id w:val="1546411121"/>
                <w:placeholder>
                  <w:docPart w:val="488D426C6F654757ABAA297D5C438124"/>
                </w:placeholder>
                <w:showingPlcHdr/>
              </w:sdtPr>
              <w:sdtContent>
                <w:r w:rsidRPr="00180FCE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</w:tr>
      <w:tr w:rsidR="00EE3D05" w:rsidRPr="00180FCE" w14:paraId="56839014" w14:textId="77777777" w:rsidTr="007D437D">
        <w:trPr>
          <w:trHeight w:val="836"/>
          <w:jc w:val="center"/>
        </w:trPr>
        <w:tc>
          <w:tcPr>
            <w:tcW w:w="6857" w:type="dxa"/>
            <w:gridSpan w:val="5"/>
            <w:vAlign w:val="center"/>
          </w:tcPr>
          <w:p w14:paraId="219E70E2" w14:textId="77777777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 xml:space="preserve">Адрес: </w:t>
            </w:r>
            <w:sdt>
              <w:sdtPr>
                <w:rPr>
                  <w:sz w:val="24"/>
                  <w:szCs w:val="24"/>
                  <w:u w:val="single"/>
                </w:rPr>
                <w:id w:val="754870679"/>
                <w:placeholder>
                  <w:docPart w:val="AD5AB80E2AC84D2B8A53604E0080073D"/>
                </w:placeholder>
                <w:showingPlcHdr/>
              </w:sdtPr>
              <w:sdtContent>
                <w:r w:rsidRPr="00180FCE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3300" w:type="dxa"/>
            <w:gridSpan w:val="4"/>
            <w:vAlign w:val="center"/>
          </w:tcPr>
          <w:p w14:paraId="565D5B47" w14:textId="77777777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Е-</w:t>
            </w:r>
            <w:r w:rsidRPr="00180FCE">
              <w:rPr>
                <w:sz w:val="24"/>
                <w:szCs w:val="24"/>
                <w:lang w:val="en-US"/>
              </w:rPr>
              <w:t>mail</w:t>
            </w:r>
            <w:r w:rsidRPr="00180FCE">
              <w:rPr>
                <w:sz w:val="24"/>
                <w:szCs w:val="24"/>
              </w:rPr>
              <w:t xml:space="preserve">: </w:t>
            </w:r>
            <w:sdt>
              <w:sdtPr>
                <w:rPr>
                  <w:sz w:val="24"/>
                  <w:szCs w:val="24"/>
                  <w:u w:val="single"/>
                </w:rPr>
                <w:id w:val="1538848740"/>
                <w:placeholder>
                  <w:docPart w:val="8EE18C180364428C9BD939F8F204FD90"/>
                </w:placeholder>
                <w:showingPlcHdr/>
              </w:sdtPr>
              <w:sdtContent>
                <w:r w:rsidRPr="00180FCE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</w:tr>
      <w:tr w:rsidR="00EE3D05" w:rsidRPr="00180FCE" w14:paraId="7575FFED" w14:textId="77777777" w:rsidTr="007D437D">
        <w:trPr>
          <w:trHeight w:val="691"/>
          <w:jc w:val="center"/>
        </w:trPr>
        <w:tc>
          <w:tcPr>
            <w:tcW w:w="3634" w:type="dxa"/>
            <w:gridSpan w:val="4"/>
            <w:vAlign w:val="center"/>
          </w:tcPr>
          <w:p w14:paraId="103B2E94" w14:textId="77777777" w:rsidR="00EE3D05" w:rsidRPr="00180FCE" w:rsidRDefault="00EE3D05" w:rsidP="007D437D">
            <w:pPr>
              <w:spacing w:after="200" w:line="276" w:lineRule="auto"/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Опросный лист №</w:t>
            </w:r>
            <w:sdt>
              <w:sdtPr>
                <w:rPr>
                  <w:sz w:val="24"/>
                  <w:szCs w:val="24"/>
                  <w:u w:val="single"/>
                </w:rPr>
                <w:id w:val="339899823"/>
                <w:placeholder>
                  <w:docPart w:val="A59014C02EBB4DBA840109143A0DF08F"/>
                </w:placeholder>
                <w:showingPlcHdr/>
              </w:sdtPr>
              <w:sdtContent>
                <w:r w:rsidRPr="00180FCE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3969" w:type="dxa"/>
            <w:gridSpan w:val="4"/>
            <w:vAlign w:val="center"/>
          </w:tcPr>
          <w:p w14:paraId="4976990A" w14:textId="77777777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Позиция по проекту:</w:t>
            </w:r>
            <w:r w:rsidRPr="00180FCE">
              <w:rPr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sz w:val="24"/>
                  <w:szCs w:val="24"/>
                  <w:u w:val="single"/>
                </w:rPr>
                <w:id w:val="223502116"/>
                <w:placeholder>
                  <w:docPart w:val="D83560A4F3E04B338CA6D5359B5827BF"/>
                </w:placeholder>
                <w:showingPlcHdr/>
              </w:sdtPr>
              <w:sdtContent>
                <w:r w:rsidRPr="00180FCE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2554" w:type="dxa"/>
            <w:vAlign w:val="center"/>
          </w:tcPr>
          <w:p w14:paraId="65D9F417" w14:textId="77777777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 xml:space="preserve">Количество*: </w:t>
            </w:r>
            <w:sdt>
              <w:sdtPr>
                <w:rPr>
                  <w:sz w:val="24"/>
                  <w:szCs w:val="24"/>
                  <w:u w:val="single"/>
                </w:rPr>
                <w:id w:val="1330795083"/>
                <w:placeholder>
                  <w:docPart w:val="CA42545D186A451BBA8BE317ABC42EA2"/>
                </w:placeholder>
                <w:showingPlcHdr/>
              </w:sdtPr>
              <w:sdtContent>
                <w:r w:rsidRPr="00180FCE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</w:tr>
      <w:tr w:rsidR="00EE3D05" w:rsidRPr="00180FCE" w14:paraId="46D3EB2C" w14:textId="77777777" w:rsidTr="007D437D">
        <w:trPr>
          <w:trHeight w:val="264"/>
          <w:jc w:val="center"/>
        </w:trPr>
        <w:tc>
          <w:tcPr>
            <w:tcW w:w="10157" w:type="dxa"/>
            <w:gridSpan w:val="9"/>
            <w:shd w:val="clear" w:color="auto" w:fill="D9E2F3" w:themeFill="accent1" w:themeFillTint="33"/>
            <w:vAlign w:val="center"/>
          </w:tcPr>
          <w:p w14:paraId="4AE824AD" w14:textId="77777777" w:rsidR="00EE3D05" w:rsidRPr="00180FCE" w:rsidRDefault="00EE3D05" w:rsidP="007D437D">
            <w:pPr>
              <w:jc w:val="center"/>
              <w:rPr>
                <w:sz w:val="28"/>
                <w:szCs w:val="28"/>
              </w:rPr>
            </w:pPr>
            <w:r w:rsidRPr="00180FCE">
              <w:rPr>
                <w:sz w:val="28"/>
                <w:szCs w:val="28"/>
              </w:rPr>
              <w:t>Параметры среды</w:t>
            </w:r>
          </w:p>
        </w:tc>
      </w:tr>
      <w:tr w:rsidR="00EE3D05" w:rsidRPr="00180FCE" w14:paraId="00D148A3" w14:textId="77777777" w:rsidTr="007D437D">
        <w:trPr>
          <w:trHeight w:val="1120"/>
          <w:jc w:val="center"/>
        </w:trPr>
        <w:tc>
          <w:tcPr>
            <w:tcW w:w="2746" w:type="dxa"/>
            <w:vMerge w:val="restart"/>
            <w:vAlign w:val="center"/>
          </w:tcPr>
          <w:p w14:paraId="4AF1C728" w14:textId="77777777" w:rsidR="00EE3D05" w:rsidRPr="00180FCE" w:rsidRDefault="00EE3D05" w:rsidP="007D437D">
            <w:pPr>
              <w:jc w:val="center"/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Рабочая среда*</w:t>
            </w:r>
          </w:p>
        </w:tc>
        <w:tc>
          <w:tcPr>
            <w:tcW w:w="7411" w:type="dxa"/>
            <w:gridSpan w:val="8"/>
          </w:tcPr>
          <w:p w14:paraId="38723102" w14:textId="3CB2D626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675145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650" type="#_x0000_t75" style="width:15.8pt;height:10.35pt" o:ole="">
                  <v:imagedata r:id="rId9" o:title=""/>
                </v:shape>
                <w:control r:id="rId10" w:name="OptionButton1212131" w:shapeid="_x0000_i1650"/>
              </w:object>
            </w:r>
            <w:r w:rsidRPr="00180FCE">
              <w:rPr>
                <w:sz w:val="24"/>
                <w:szCs w:val="24"/>
              </w:rPr>
              <w:t>Жидкость</w:t>
            </w:r>
          </w:p>
          <w:p w14:paraId="0FCEEDA6" w14:textId="6BD93CDA" w:rsidR="00EE3D05" w:rsidRPr="00180FCE" w:rsidRDefault="00EE3D05" w:rsidP="007D437D">
            <w:pPr>
              <w:rPr>
                <w:sz w:val="24"/>
                <w:szCs w:val="24"/>
                <w:u w:val="single"/>
              </w:rPr>
            </w:pPr>
            <w:r w:rsidRPr="00180FCE">
              <w:rPr>
                <w:sz w:val="24"/>
                <w:szCs w:val="24"/>
              </w:rPr>
              <w:object w:dxaOrig="1440" w:dyaOrig="1440" w14:anchorId="33D5BAF6">
                <v:shape id="_x0000_i1649" type="#_x0000_t75" style="width:15.8pt;height:10.35pt" o:ole="">
                  <v:imagedata r:id="rId11" o:title=""/>
                </v:shape>
                <w:control r:id="rId12" w:name="OptionButton1212151" w:shapeid="_x0000_i1649"/>
              </w:object>
            </w:r>
            <w:r w:rsidRPr="00180FCE">
              <w:rPr>
                <w:sz w:val="24"/>
                <w:szCs w:val="24"/>
              </w:rPr>
              <w:t>Сыпучая среда</w:t>
            </w:r>
          </w:p>
          <w:p w14:paraId="107FBD91" w14:textId="77777777" w:rsidR="00EE3D05" w:rsidRPr="00180FCE" w:rsidRDefault="00EE3D05" w:rsidP="007D437D">
            <w:pPr>
              <w:rPr>
                <w:sz w:val="24"/>
                <w:szCs w:val="24"/>
                <w:u w:val="single"/>
              </w:rPr>
            </w:pPr>
            <w:r w:rsidRPr="00180FCE">
              <w:rPr>
                <w:sz w:val="24"/>
                <w:szCs w:val="24"/>
              </w:rPr>
              <w:t xml:space="preserve">Описание среды:  </w:t>
            </w:r>
            <w:sdt>
              <w:sdtPr>
                <w:rPr>
                  <w:sz w:val="24"/>
                  <w:szCs w:val="24"/>
                  <w:u w:val="single"/>
                </w:rPr>
                <w:id w:val="76791887"/>
                <w:placeholder>
                  <w:docPart w:val="453A13DC06894C3D90FE92EB9C8558EB"/>
                </w:placeholder>
                <w:showingPlcHdr/>
              </w:sdtPr>
              <w:sdtContent>
                <w:r w:rsidRPr="00180FCE">
                  <w:rPr>
                    <w:rStyle w:val="ac"/>
                  </w:rPr>
                  <w:t xml:space="preserve">Место для ввода                </w:t>
                </w:r>
              </w:sdtContent>
            </w:sdt>
            <w:r w:rsidRPr="00180FCE">
              <w:rPr>
                <w:sz w:val="24"/>
                <w:szCs w:val="24"/>
                <w:u w:val="single"/>
              </w:rPr>
              <w:t>.</w:t>
            </w:r>
          </w:p>
          <w:p w14:paraId="0F98295D" w14:textId="3F8B4DEC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29723D25">
                <v:shape id="_x0000_i1648" type="#_x0000_t75" style="width:15.8pt;height:10.35pt" o:ole="">
                  <v:imagedata r:id="rId11" o:title=""/>
                </v:shape>
                <w:control r:id="rId13" w:name="OptionButton121213141" w:shapeid="_x0000_i1648"/>
              </w:object>
            </w:r>
            <w:r w:rsidRPr="00180FCE">
              <w:rPr>
                <w:sz w:val="24"/>
                <w:szCs w:val="24"/>
              </w:rPr>
              <w:t>Пыль</w:t>
            </w:r>
          </w:p>
          <w:p w14:paraId="5B77856A" w14:textId="3B3B7160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1EA07CC0">
                <v:shape id="_x0000_i1647" type="#_x0000_t75" style="width:15.8pt;height:10.35pt" o:ole="">
                  <v:imagedata r:id="rId11" o:title=""/>
                </v:shape>
                <w:control r:id="rId14" w:name="OptionButton12121314" w:shapeid="_x0000_i1647"/>
              </w:object>
            </w:r>
            <w:r w:rsidRPr="00180FCE">
              <w:rPr>
                <w:sz w:val="24"/>
                <w:szCs w:val="24"/>
              </w:rPr>
              <w:t>Испарение</w:t>
            </w:r>
          </w:p>
          <w:p w14:paraId="134608EE" w14:textId="28B24606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0DDE9018">
                <v:shape id="_x0000_i1646" type="#_x0000_t75" style="width:15.8pt;height:10.35pt" o:ole="">
                  <v:imagedata r:id="rId9" o:title=""/>
                </v:shape>
                <w:control r:id="rId15" w:name="OptionButton12121511" w:shapeid="_x0000_i1646"/>
              </w:object>
            </w:r>
            <w:r w:rsidRPr="00180FCE">
              <w:rPr>
                <w:sz w:val="24"/>
                <w:szCs w:val="24"/>
              </w:rPr>
              <w:t>—</w:t>
            </w:r>
          </w:p>
        </w:tc>
      </w:tr>
      <w:tr w:rsidR="00EE3D05" w:rsidRPr="00180FCE" w14:paraId="34726C34" w14:textId="77777777" w:rsidTr="007D437D">
        <w:trPr>
          <w:trHeight w:val="607"/>
          <w:jc w:val="center"/>
        </w:trPr>
        <w:tc>
          <w:tcPr>
            <w:tcW w:w="2746" w:type="dxa"/>
            <w:vMerge/>
          </w:tcPr>
          <w:p w14:paraId="77DC5533" w14:textId="77777777" w:rsidR="00EE3D05" w:rsidRPr="00180FCE" w:rsidRDefault="00EE3D05" w:rsidP="007D43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1" w:type="dxa"/>
            <w:gridSpan w:val="8"/>
          </w:tcPr>
          <w:p w14:paraId="5ABD8A60" w14:textId="77777777" w:rsidR="00EE3D05" w:rsidRPr="00180FCE" w:rsidRDefault="00EE3D05" w:rsidP="007D437D">
            <w:pPr>
              <w:tabs>
                <w:tab w:val="left" w:pos="423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Температура среды: мин</w:t>
            </w:r>
            <w:r w:rsidRPr="00180FCE">
              <w:rPr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60126601"/>
                <w:placeholder>
                  <w:docPart w:val="FD6D42EFFC504EEAAC10D1444DFBDFDD"/>
                </w:placeholder>
                <w:showingPlcHdr/>
              </w:sdtPr>
              <w:sdtContent>
                <w:r w:rsidRPr="00180FCE">
                  <w:rPr>
                    <w:rStyle w:val="ac"/>
                  </w:rPr>
                  <w:t xml:space="preserve">  </w:t>
                </w:r>
                <w:r w:rsidRPr="00180FCE">
                  <w:rPr>
                    <w:rStyle w:val="ac"/>
                    <w:u w:val="single"/>
                  </w:rPr>
                  <w:t xml:space="preserve">              </w:t>
                </w:r>
                <w:r w:rsidRPr="00180FCE">
                  <w:rPr>
                    <w:rStyle w:val="ac"/>
                    <w:rFonts w:cstheme="minorHAnsi"/>
                  </w:rPr>
                  <w:t>°</w:t>
                </w:r>
                <w:r w:rsidRPr="00180FCE">
                  <w:rPr>
                    <w:rStyle w:val="ac"/>
                  </w:rPr>
                  <w:t>С</w:t>
                </w:r>
              </w:sdtContent>
            </w:sdt>
            <w:r w:rsidRPr="00180FCE">
              <w:rPr>
                <w:sz w:val="24"/>
                <w:szCs w:val="24"/>
              </w:rPr>
              <w:t xml:space="preserve">…макс </w:t>
            </w:r>
            <w:sdt>
              <w:sdtPr>
                <w:rPr>
                  <w:sz w:val="24"/>
                  <w:szCs w:val="24"/>
                </w:rPr>
                <w:id w:val="-929587506"/>
                <w:placeholder>
                  <w:docPart w:val="D99FBF075A884E1EBFA8BF3685776C61"/>
                </w:placeholder>
                <w:showingPlcHdr/>
              </w:sdtPr>
              <w:sdtContent>
                <w:r w:rsidRPr="00180FCE">
                  <w:rPr>
                    <w:sz w:val="24"/>
                    <w:szCs w:val="24"/>
                  </w:rPr>
                  <w:t xml:space="preserve"> </w:t>
                </w:r>
                <w:r w:rsidRPr="00180FCE">
                  <w:rPr>
                    <w:sz w:val="24"/>
                    <w:szCs w:val="24"/>
                    <w:u w:val="single"/>
                  </w:rPr>
                  <w:t xml:space="preserve">                </w:t>
                </w:r>
                <w:r w:rsidRPr="00180FCE">
                  <w:rPr>
                    <w:sz w:val="24"/>
                    <w:szCs w:val="24"/>
                  </w:rPr>
                  <w:t xml:space="preserve"> </w:t>
                </w:r>
                <w:r w:rsidRPr="00180FCE">
                  <w:rPr>
                    <w:rFonts w:cstheme="minorHAnsi"/>
                    <w:sz w:val="24"/>
                    <w:szCs w:val="24"/>
                  </w:rPr>
                  <w:t>°</w:t>
                </w:r>
                <w:r w:rsidRPr="00180FCE">
                  <w:rPr>
                    <w:sz w:val="24"/>
                    <w:szCs w:val="24"/>
                  </w:rPr>
                  <w:t>С</w:t>
                </w:r>
              </w:sdtContent>
            </w:sdt>
          </w:p>
        </w:tc>
      </w:tr>
      <w:tr w:rsidR="00EE3D05" w:rsidRPr="00180FCE" w14:paraId="4B9D1412" w14:textId="77777777" w:rsidTr="007D437D">
        <w:trPr>
          <w:trHeight w:val="1002"/>
          <w:jc w:val="center"/>
        </w:trPr>
        <w:tc>
          <w:tcPr>
            <w:tcW w:w="2746" w:type="dxa"/>
            <w:vMerge/>
          </w:tcPr>
          <w:p w14:paraId="24ADCCE0" w14:textId="77777777" w:rsidR="00EE3D05" w:rsidRPr="00180FCE" w:rsidRDefault="00EE3D05" w:rsidP="007D43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1" w:type="dxa"/>
            <w:gridSpan w:val="8"/>
          </w:tcPr>
          <w:p w14:paraId="3A9979E1" w14:textId="77777777" w:rsidR="00EE3D05" w:rsidRPr="00180FCE" w:rsidRDefault="00EE3D05" w:rsidP="007D437D">
            <w:pPr>
              <w:tabs>
                <w:tab w:val="left" w:pos="423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Давление среды: мин</w:t>
            </w:r>
            <w:r w:rsidRPr="00180FCE">
              <w:rPr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47213862"/>
                <w:placeholder>
                  <w:docPart w:val="DCEFDC98FA164A50A3EADF49BD8AF870"/>
                </w:placeholder>
                <w:showingPlcHdr/>
              </w:sdtPr>
              <w:sdtContent>
                <w:r w:rsidRPr="00180FCE">
                  <w:rPr>
                    <w:rStyle w:val="ac"/>
                    <w:rFonts w:cstheme="minorHAnsi"/>
                    <w:u w:val="single"/>
                  </w:rPr>
                  <w:t xml:space="preserve">          </w:t>
                </w:r>
              </w:sdtContent>
            </w:sdt>
            <w:r w:rsidRPr="00180FCE">
              <w:rPr>
                <w:sz w:val="24"/>
                <w:szCs w:val="24"/>
              </w:rPr>
              <w:t xml:space="preserve">,  раб </w:t>
            </w:r>
            <w:sdt>
              <w:sdtPr>
                <w:rPr>
                  <w:sz w:val="24"/>
                  <w:szCs w:val="24"/>
                </w:rPr>
                <w:id w:val="-571268220"/>
                <w:placeholder>
                  <w:docPart w:val="2AA9260C46E44202BB3E82D7D8AADD99"/>
                </w:placeholder>
                <w:showingPlcHdr/>
              </w:sdtPr>
              <w:sdtContent>
                <w:r w:rsidRPr="00180FCE">
                  <w:rPr>
                    <w:rFonts w:cstheme="minorHAnsi"/>
                    <w:sz w:val="24"/>
                    <w:szCs w:val="24"/>
                    <w:u w:val="single"/>
                  </w:rPr>
                  <w:t xml:space="preserve">          </w:t>
                </w:r>
              </w:sdtContent>
            </w:sdt>
            <w:r w:rsidRPr="00180FCE">
              <w:rPr>
                <w:sz w:val="24"/>
                <w:szCs w:val="24"/>
              </w:rPr>
              <w:t xml:space="preserve">, макс </w:t>
            </w:r>
            <w:sdt>
              <w:sdtPr>
                <w:rPr>
                  <w:sz w:val="24"/>
                  <w:szCs w:val="24"/>
                </w:rPr>
                <w:id w:val="1511250457"/>
                <w:placeholder>
                  <w:docPart w:val="4A0A461ECD5D425D99C184FE73E73F1C"/>
                </w:placeholder>
                <w:showingPlcHdr/>
              </w:sdtPr>
              <w:sdtContent>
                <w:r w:rsidRPr="00180FCE">
                  <w:rPr>
                    <w:rFonts w:cstheme="minorHAnsi"/>
                    <w:sz w:val="24"/>
                    <w:szCs w:val="24"/>
                    <w:u w:val="single"/>
                  </w:rPr>
                  <w:t xml:space="preserve">         </w:t>
                </w:r>
              </w:sdtContent>
            </w:sdt>
            <w:r w:rsidRPr="00180FCE">
              <w:rPr>
                <w:sz w:val="24"/>
                <w:szCs w:val="24"/>
              </w:rPr>
              <w:t>.</w:t>
            </w:r>
          </w:p>
          <w:p w14:paraId="2CE571AC" w14:textId="3D3F2387" w:rsidR="00EE3D05" w:rsidRPr="00180FCE" w:rsidRDefault="00EE3D05" w:rsidP="007D437D">
            <w:pPr>
              <w:tabs>
                <w:tab w:val="left" w:pos="423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2E4AA0FE">
                <v:shape id="_x0000_i1645" type="#_x0000_t75" style="width:15.8pt;height:10.35pt" o:ole="">
                  <v:imagedata r:id="rId11" o:title=""/>
                </v:shape>
                <w:control r:id="rId16" w:name="OptionButton12121311" w:shapeid="_x0000_i1645"/>
              </w:object>
            </w:r>
            <w:r w:rsidRPr="00180FCE">
              <w:rPr>
                <w:sz w:val="24"/>
                <w:szCs w:val="24"/>
              </w:rPr>
              <w:t>МПа</w:t>
            </w:r>
          </w:p>
          <w:p w14:paraId="7946B184" w14:textId="302E7227" w:rsidR="00EE3D05" w:rsidRPr="00180FCE" w:rsidRDefault="00EE3D05" w:rsidP="007D437D">
            <w:pPr>
              <w:tabs>
                <w:tab w:val="left" w:pos="423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000EF390">
                <v:shape id="_x0000_i1644" type="#_x0000_t75" style="width:15.8pt;height:10.35pt" o:ole="">
                  <v:imagedata r:id="rId9" o:title=""/>
                </v:shape>
                <w:control r:id="rId17" w:name="OptionButton12121312" w:shapeid="_x0000_i1644"/>
              </w:object>
            </w:r>
            <w:r w:rsidRPr="00180FCE">
              <w:rPr>
                <w:sz w:val="24"/>
                <w:szCs w:val="24"/>
              </w:rPr>
              <w:t>бар</w:t>
            </w:r>
          </w:p>
          <w:p w14:paraId="28151395" w14:textId="6754169D" w:rsidR="00EE3D05" w:rsidRPr="00180FCE" w:rsidRDefault="00EE3D05" w:rsidP="007D437D">
            <w:pPr>
              <w:tabs>
                <w:tab w:val="left" w:pos="423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58A29322">
                <v:shape id="_x0000_i1643" type="#_x0000_t75" style="width:15.8pt;height:10.35pt" o:ole="">
                  <v:imagedata r:id="rId11" o:title=""/>
                </v:shape>
                <w:control r:id="rId18" w:name="OptionButton12121313" w:shapeid="_x0000_i1643"/>
              </w:object>
            </w:r>
            <w:r w:rsidRPr="00180FCE">
              <w:rPr>
                <w:sz w:val="24"/>
                <w:szCs w:val="24"/>
              </w:rPr>
              <w:t>кгс/см2</w:t>
            </w:r>
          </w:p>
        </w:tc>
      </w:tr>
      <w:tr w:rsidR="00EE3D05" w:rsidRPr="00180FCE" w14:paraId="7E6024E7" w14:textId="77777777" w:rsidTr="007D437D">
        <w:trPr>
          <w:trHeight w:val="348"/>
          <w:jc w:val="center"/>
        </w:trPr>
        <w:tc>
          <w:tcPr>
            <w:tcW w:w="10157" w:type="dxa"/>
            <w:gridSpan w:val="9"/>
            <w:shd w:val="clear" w:color="auto" w:fill="D9E2F3" w:themeFill="accent1" w:themeFillTint="33"/>
            <w:vAlign w:val="center"/>
          </w:tcPr>
          <w:p w14:paraId="6417C151" w14:textId="77777777" w:rsidR="00EE3D05" w:rsidRPr="00180FCE" w:rsidRDefault="00EE3D05" w:rsidP="007D437D">
            <w:pPr>
              <w:jc w:val="center"/>
              <w:rPr>
                <w:sz w:val="28"/>
                <w:szCs w:val="28"/>
              </w:rPr>
            </w:pPr>
            <w:r w:rsidRPr="00180FCE">
              <w:rPr>
                <w:sz w:val="28"/>
                <w:szCs w:val="28"/>
              </w:rPr>
              <w:t>Параметры внешней среды</w:t>
            </w:r>
          </w:p>
        </w:tc>
      </w:tr>
      <w:tr w:rsidR="00EE3D05" w:rsidRPr="00180FCE" w14:paraId="0CF35BB9" w14:textId="77777777" w:rsidTr="007D437D">
        <w:trPr>
          <w:trHeight w:val="551"/>
          <w:jc w:val="center"/>
        </w:trPr>
        <w:tc>
          <w:tcPr>
            <w:tcW w:w="2746" w:type="dxa"/>
          </w:tcPr>
          <w:p w14:paraId="4974A203" w14:textId="77777777" w:rsidR="00EE3D05" w:rsidRPr="00180FCE" w:rsidRDefault="00EE3D05" w:rsidP="007D437D">
            <w:pPr>
              <w:jc w:val="center"/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Климатическое исполнение*</w:t>
            </w:r>
          </w:p>
        </w:tc>
        <w:tc>
          <w:tcPr>
            <w:tcW w:w="7411" w:type="dxa"/>
            <w:gridSpan w:val="8"/>
          </w:tcPr>
          <w:p w14:paraId="1A781CBE" w14:textId="77777777" w:rsidR="00EE3D05" w:rsidRPr="00180FCE" w:rsidRDefault="00EE3D05" w:rsidP="007D437D">
            <w:pPr>
              <w:tabs>
                <w:tab w:val="left" w:pos="423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Температура: мин</w:t>
            </w:r>
            <w:r w:rsidRPr="00180FCE">
              <w:rPr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29629219"/>
                <w:placeholder>
                  <w:docPart w:val="E3FC49582A9944ED955D04778516B8C6"/>
                </w:placeholder>
                <w:showingPlcHdr/>
              </w:sdtPr>
              <w:sdtContent>
                <w:r w:rsidRPr="00180FCE">
                  <w:rPr>
                    <w:rStyle w:val="ac"/>
                    <w:u w:val="single"/>
                  </w:rPr>
                  <w:t xml:space="preserve">                </w:t>
                </w:r>
                <w:r w:rsidRPr="00180FCE">
                  <w:rPr>
                    <w:rStyle w:val="ac"/>
                    <w:rFonts w:cstheme="minorHAnsi"/>
                  </w:rPr>
                  <w:t>°</w:t>
                </w:r>
                <w:r w:rsidRPr="00180FCE">
                  <w:rPr>
                    <w:rStyle w:val="ac"/>
                  </w:rPr>
                  <w:t>С</w:t>
                </w:r>
              </w:sdtContent>
            </w:sdt>
            <w:r w:rsidRPr="00180FCE">
              <w:rPr>
                <w:sz w:val="24"/>
                <w:szCs w:val="24"/>
              </w:rPr>
              <w:t xml:space="preserve">…макс </w:t>
            </w:r>
            <w:sdt>
              <w:sdtPr>
                <w:rPr>
                  <w:sz w:val="24"/>
                  <w:szCs w:val="24"/>
                </w:rPr>
                <w:id w:val="-27807036"/>
                <w:placeholder>
                  <w:docPart w:val="1CA55B1A90144A03B5F8B5193FB5FFAA"/>
                </w:placeholder>
                <w:showingPlcHdr/>
              </w:sdtPr>
              <w:sdtContent>
                <w:r w:rsidRPr="00180FCE">
                  <w:rPr>
                    <w:sz w:val="24"/>
                    <w:szCs w:val="24"/>
                  </w:rPr>
                  <w:t xml:space="preserve"> </w:t>
                </w:r>
                <w:r w:rsidRPr="00180FCE">
                  <w:rPr>
                    <w:sz w:val="24"/>
                    <w:szCs w:val="24"/>
                    <w:u w:val="single"/>
                  </w:rPr>
                  <w:t xml:space="preserve">                 </w:t>
                </w:r>
                <w:r w:rsidRPr="00180FCE">
                  <w:rPr>
                    <w:rStyle w:val="ac"/>
                  </w:rPr>
                  <w:t>°С</w:t>
                </w:r>
              </w:sdtContent>
            </w:sdt>
          </w:p>
        </w:tc>
      </w:tr>
      <w:tr w:rsidR="00EE3D05" w:rsidRPr="00180FCE" w14:paraId="33636ED2" w14:textId="77777777" w:rsidTr="007D437D">
        <w:trPr>
          <w:trHeight w:val="659"/>
          <w:jc w:val="center"/>
        </w:trPr>
        <w:tc>
          <w:tcPr>
            <w:tcW w:w="2746" w:type="dxa"/>
          </w:tcPr>
          <w:p w14:paraId="6F12929C" w14:textId="77777777" w:rsidR="00EE3D05" w:rsidRPr="00180FCE" w:rsidRDefault="00EE3D05" w:rsidP="007D437D">
            <w:pPr>
              <w:jc w:val="center"/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Степень защиты от пыли и влаги</w:t>
            </w:r>
          </w:p>
        </w:tc>
        <w:tc>
          <w:tcPr>
            <w:tcW w:w="7411" w:type="dxa"/>
            <w:gridSpan w:val="8"/>
          </w:tcPr>
          <w:p w14:paraId="368F52AC" w14:textId="77777777" w:rsidR="00EE3D05" w:rsidRPr="00180FCE" w:rsidRDefault="00EE3D05" w:rsidP="007D437D">
            <w:pPr>
              <w:tabs>
                <w:tab w:val="left" w:pos="4230"/>
              </w:tabs>
              <w:rPr>
                <w:sz w:val="24"/>
                <w:szCs w:val="24"/>
                <w:lang w:val="en-US"/>
              </w:rPr>
            </w:pPr>
            <w:r w:rsidRPr="00180FCE">
              <w:rPr>
                <w:sz w:val="24"/>
                <w:szCs w:val="24"/>
                <w:lang w:val="en-US"/>
              </w:rPr>
              <w:t>IP</w:t>
            </w:r>
            <w:r w:rsidRPr="00180FCE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64887429"/>
                <w:placeholder>
                  <w:docPart w:val="FA8CF053A7BB4BCBBD93A7ADE40D7978"/>
                </w:placeholder>
                <w:showingPlcHdr/>
              </w:sdtPr>
              <w:sdtContent>
                <w:r w:rsidRPr="00180FCE">
                  <w:rPr>
                    <w:rFonts w:cstheme="minorHAnsi"/>
                    <w:sz w:val="24"/>
                    <w:szCs w:val="24"/>
                  </w:rPr>
                  <w:t xml:space="preserve"> _____</w:t>
                </w:r>
              </w:sdtContent>
            </w:sdt>
            <w:r w:rsidRPr="00180FCE">
              <w:rPr>
                <w:sz w:val="24"/>
                <w:szCs w:val="24"/>
              </w:rPr>
              <w:t>.</w:t>
            </w:r>
            <w:r w:rsidRPr="00180FCE">
              <w:rPr>
                <w:color w:val="BFBFBF" w:themeColor="background1" w:themeShade="BF"/>
                <w:sz w:val="24"/>
                <w:szCs w:val="24"/>
                <w:lang w:val="en-US"/>
              </w:rPr>
              <w:t>IP65/67</w:t>
            </w:r>
          </w:p>
        </w:tc>
      </w:tr>
      <w:tr w:rsidR="00EE3D05" w:rsidRPr="00180FCE" w14:paraId="5FD0207B" w14:textId="77777777" w:rsidTr="007D437D">
        <w:trPr>
          <w:trHeight w:val="282"/>
          <w:jc w:val="center"/>
        </w:trPr>
        <w:tc>
          <w:tcPr>
            <w:tcW w:w="10157" w:type="dxa"/>
            <w:gridSpan w:val="9"/>
            <w:shd w:val="clear" w:color="auto" w:fill="D9E2F3" w:themeFill="accent1" w:themeFillTint="33"/>
          </w:tcPr>
          <w:p w14:paraId="089F3C11" w14:textId="77777777" w:rsidR="00EE3D05" w:rsidRPr="00180FCE" w:rsidRDefault="00EE3D05" w:rsidP="007D437D">
            <w:pPr>
              <w:jc w:val="center"/>
              <w:rPr>
                <w:sz w:val="24"/>
                <w:szCs w:val="24"/>
              </w:rPr>
            </w:pPr>
            <w:r w:rsidRPr="00180FCE">
              <w:rPr>
                <w:sz w:val="28"/>
                <w:szCs w:val="28"/>
              </w:rPr>
              <w:t>Параметры уровнемера</w:t>
            </w:r>
          </w:p>
        </w:tc>
      </w:tr>
      <w:tr w:rsidR="00EE3D05" w:rsidRPr="00180FCE" w14:paraId="7F1F73B9" w14:textId="77777777" w:rsidTr="007D437D">
        <w:trPr>
          <w:trHeight w:val="906"/>
          <w:jc w:val="center"/>
        </w:trPr>
        <w:tc>
          <w:tcPr>
            <w:tcW w:w="2760" w:type="dxa"/>
            <w:gridSpan w:val="2"/>
          </w:tcPr>
          <w:p w14:paraId="4E7AF363" w14:textId="77777777" w:rsidR="00EE3D05" w:rsidRPr="00180FCE" w:rsidRDefault="00EE3D05" w:rsidP="007D437D">
            <w:pPr>
              <w:jc w:val="center"/>
              <w:rPr>
                <w:sz w:val="24"/>
                <w:szCs w:val="24"/>
              </w:rPr>
            </w:pPr>
          </w:p>
          <w:p w14:paraId="5DD7FB99" w14:textId="77777777" w:rsidR="00EE3D05" w:rsidRPr="00180FCE" w:rsidRDefault="00EE3D05" w:rsidP="007D43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Вид исполнения*</w:t>
            </w:r>
          </w:p>
        </w:tc>
        <w:tc>
          <w:tcPr>
            <w:tcW w:w="4276" w:type="dxa"/>
            <w:gridSpan w:val="5"/>
            <w:tcBorders>
              <w:right w:val="single" w:sz="4" w:space="0" w:color="FFFFFF" w:themeColor="background1"/>
            </w:tcBorders>
            <w:vAlign w:val="center"/>
          </w:tcPr>
          <w:p w14:paraId="41DC063B" w14:textId="75922189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6FF3658D">
                <v:shape id="_x0000_i1642" type="#_x0000_t75" style="width:15.8pt;height:10.35pt" o:ole="">
                  <v:imagedata r:id="rId9" o:title=""/>
                </v:shape>
                <w:control r:id="rId19" w:name="OptionButton121213" w:shapeid="_x0000_i1642"/>
              </w:object>
            </w:r>
            <w:r w:rsidRPr="00180FCE">
              <w:rPr>
                <w:sz w:val="24"/>
                <w:szCs w:val="24"/>
              </w:rPr>
              <w:t>Общепромышленное</w:t>
            </w:r>
          </w:p>
          <w:p w14:paraId="30E7E39F" w14:textId="6B9061CD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678BD6C5">
                <v:shape id="_x0000_i1641" type="#_x0000_t75" style="width:15.8pt;height:10.35pt" o:ole="">
                  <v:imagedata r:id="rId11" o:title=""/>
                </v:shape>
                <w:control r:id="rId20" w:name="OptionButton121215" w:shapeid="_x0000_i1641"/>
              </w:object>
            </w:r>
            <w:r w:rsidRPr="00180FCE">
              <w:rPr>
                <w:sz w:val="24"/>
                <w:szCs w:val="24"/>
              </w:rPr>
              <w:t>Взрывонепроницаемая оболочка 0</w:t>
            </w:r>
            <w:r w:rsidRPr="00180FCE">
              <w:t xml:space="preserve">/1Ех </w:t>
            </w:r>
            <w:proofErr w:type="spellStart"/>
            <w:r w:rsidRPr="00180FCE">
              <w:t>db</w:t>
            </w:r>
            <w:proofErr w:type="spellEnd"/>
            <w:r w:rsidRPr="00180FCE">
              <w:t xml:space="preserve"> IIA T5 </w:t>
            </w:r>
            <w:proofErr w:type="spellStart"/>
            <w:r w:rsidRPr="00180FCE">
              <w:t>Ga</w:t>
            </w:r>
            <w:proofErr w:type="spellEnd"/>
            <w:r w:rsidRPr="00180FCE">
              <w:t>/</w:t>
            </w:r>
            <w:proofErr w:type="spellStart"/>
            <w:r w:rsidRPr="00180FCE">
              <w:t>Gb</w:t>
            </w:r>
            <w:proofErr w:type="spellEnd"/>
            <w:r w:rsidRPr="00180FCE">
              <w:t xml:space="preserve"> X, 1Ex </w:t>
            </w:r>
            <w:proofErr w:type="spellStart"/>
            <w:r w:rsidRPr="00180FCE">
              <w:t>db</w:t>
            </w:r>
            <w:proofErr w:type="spellEnd"/>
            <w:r w:rsidRPr="00180FCE">
              <w:t xml:space="preserve"> IIА T5 </w:t>
            </w:r>
            <w:proofErr w:type="spellStart"/>
            <w:r w:rsidRPr="00180FCE">
              <w:t>Gb</w:t>
            </w:r>
            <w:proofErr w:type="spellEnd"/>
            <w:r w:rsidRPr="00180FCE">
              <w:t xml:space="preserve"> X</w:t>
            </w:r>
          </w:p>
          <w:p w14:paraId="4B140A9A" w14:textId="616B82C5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7ABB29D7">
                <v:shape id="_x0000_i1640" type="#_x0000_t75" style="width:15.8pt;height:10.35pt" o:ole="">
                  <v:imagedata r:id="rId11" o:title=""/>
                </v:shape>
                <w:control r:id="rId21" w:name="OptionButton1212152" w:shapeid="_x0000_i1640"/>
              </w:object>
            </w:r>
            <w:r w:rsidRPr="00180FCE">
              <w:rPr>
                <w:sz w:val="24"/>
                <w:szCs w:val="24"/>
              </w:rPr>
              <w:t xml:space="preserve">Атомное, класс безопасности 4 (4Н), без приемки, </w:t>
            </w:r>
            <w:r w:rsidRPr="00180FCE">
              <w:rPr>
                <w:color w:val="A6A6A6" w:themeColor="background1" w:themeShade="A6"/>
                <w:sz w:val="24"/>
                <w:szCs w:val="24"/>
              </w:rPr>
              <w:t>(повышенной надёжности)</w:t>
            </w:r>
          </w:p>
        </w:tc>
        <w:tc>
          <w:tcPr>
            <w:tcW w:w="3121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5AE7867E" w14:textId="77777777" w:rsidR="00EE3D05" w:rsidRPr="00180FCE" w:rsidRDefault="00EE3D05" w:rsidP="007D437D">
            <w:pPr>
              <w:rPr>
                <w:sz w:val="24"/>
                <w:szCs w:val="24"/>
              </w:rPr>
            </w:pPr>
          </w:p>
        </w:tc>
      </w:tr>
      <w:tr w:rsidR="00EE3D05" w:rsidRPr="00180FCE" w14:paraId="33B28F73" w14:textId="77777777" w:rsidTr="007D437D">
        <w:trPr>
          <w:trHeight w:val="661"/>
          <w:jc w:val="center"/>
        </w:trPr>
        <w:tc>
          <w:tcPr>
            <w:tcW w:w="2760" w:type="dxa"/>
            <w:gridSpan w:val="2"/>
          </w:tcPr>
          <w:p w14:paraId="74A78C3F" w14:textId="77777777" w:rsidR="00EE3D05" w:rsidRPr="00180FCE" w:rsidRDefault="00EE3D05" w:rsidP="007D437D">
            <w:pPr>
              <w:jc w:val="center"/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Рабочий диапазон уровня*</w:t>
            </w:r>
          </w:p>
        </w:tc>
        <w:tc>
          <w:tcPr>
            <w:tcW w:w="7397" w:type="dxa"/>
            <w:gridSpan w:val="7"/>
          </w:tcPr>
          <w:p w14:paraId="5ABC3975" w14:textId="77777777" w:rsidR="00EE3D05" w:rsidRPr="00180FCE" w:rsidRDefault="00EE3D05" w:rsidP="007D437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u w:val="single"/>
                </w:rPr>
                <w:id w:val="-1931035694"/>
                <w:placeholder>
                  <w:docPart w:val="46523964A15D42FAAA19C09580C98A46"/>
                </w:placeholder>
                <w:showingPlcHdr/>
              </w:sdtPr>
              <w:sdtContent>
                <w:r w:rsidRPr="00180FCE">
                  <w:rPr>
                    <w:rStyle w:val="ac"/>
                  </w:rPr>
                  <w:t>Место для ввода диапазона</w:t>
                </w:r>
              </w:sdtContent>
            </w:sdt>
            <w:r w:rsidRPr="00180FCE">
              <w:rPr>
                <w:sz w:val="24"/>
                <w:szCs w:val="24"/>
                <w:u w:val="single"/>
              </w:rPr>
              <w:t xml:space="preserve"> мм.</w:t>
            </w:r>
          </w:p>
          <w:p w14:paraId="01F51EFD" w14:textId="77777777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(высота резервуара в диапазоне от 500 до 20000 мм)</w:t>
            </w:r>
          </w:p>
        </w:tc>
      </w:tr>
      <w:tr w:rsidR="00EE3D05" w:rsidRPr="00180FCE" w14:paraId="42243E2A" w14:textId="77777777" w:rsidTr="007D437D">
        <w:trPr>
          <w:trHeight w:val="491"/>
          <w:jc w:val="center"/>
        </w:trPr>
        <w:tc>
          <w:tcPr>
            <w:tcW w:w="2760" w:type="dxa"/>
            <w:gridSpan w:val="2"/>
            <w:vAlign w:val="center"/>
          </w:tcPr>
          <w:p w14:paraId="643609D1" w14:textId="77777777" w:rsidR="00EE3D05" w:rsidRPr="00180FCE" w:rsidRDefault="00EE3D05" w:rsidP="007D437D">
            <w:pPr>
              <w:jc w:val="center"/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Модификация*</w:t>
            </w:r>
          </w:p>
        </w:tc>
        <w:tc>
          <w:tcPr>
            <w:tcW w:w="7397" w:type="dxa"/>
            <w:gridSpan w:val="7"/>
          </w:tcPr>
          <w:p w14:paraId="08237C02" w14:textId="2D520C5C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79411AFB">
                <v:shape id="_x0000_i1639" type="#_x0000_t75" style="width:18.55pt;height:10.35pt" o:ole="">
                  <v:imagedata r:id="rId22" o:title=""/>
                </v:shape>
                <w:control r:id="rId23" w:name="OptionButton115" w:shapeid="_x0000_i1639"/>
              </w:object>
            </w:r>
            <w:r w:rsidRPr="00180FCE">
              <w:rPr>
                <w:sz w:val="24"/>
                <w:szCs w:val="24"/>
              </w:rPr>
              <w:t xml:space="preserve">М1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антенны </w:t>
            </w:r>
            <w:proofErr w:type="spell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50,</w:t>
            </w:r>
            <w:r w:rsidRPr="00180FCE">
              <w:rPr>
                <w:sz w:val="24"/>
                <w:szCs w:val="24"/>
              </w:rPr>
              <w:t xml:space="preserve"> </w:t>
            </w:r>
            <w:r w:rsidRPr="00180FCE">
              <w:t>(-40…+60 °С; рекомендуемый диапазон измерения уровня 500…6000 мм)</w:t>
            </w:r>
          </w:p>
          <w:p w14:paraId="54590D7A" w14:textId="62A80125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lastRenderedPageBreak/>
              <w:object w:dxaOrig="1440" w:dyaOrig="1440" w14:anchorId="51B51561">
                <v:shape id="_x0000_i1638" type="#_x0000_t75" style="width:18.55pt;height:10.35pt" o:ole="">
                  <v:imagedata r:id="rId24" o:title=""/>
                </v:shape>
                <w:control r:id="rId25" w:name="OptionButton1151" w:shapeid="_x0000_i1638"/>
              </w:object>
            </w:r>
            <w:r w:rsidRPr="00180FCE">
              <w:rPr>
                <w:sz w:val="24"/>
                <w:szCs w:val="24"/>
              </w:rPr>
              <w:t xml:space="preserve">М2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антенны </w:t>
            </w:r>
            <w:proofErr w:type="spell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</w:t>
            </w:r>
            <w:r w:rsidRPr="00180FCE">
              <w:t>(-40…+60 °С; рекомендуемый диапазон измерения уровня 10 000…15 000 мм)</w:t>
            </w:r>
          </w:p>
          <w:p w14:paraId="7766D65C" w14:textId="03B58C27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2B02105E">
                <v:shape id="_x0000_i1637" type="#_x0000_t75" style="width:18.55pt;height:10.35pt" o:ole="">
                  <v:imagedata r:id="rId24" o:title=""/>
                </v:shape>
                <w:control r:id="rId26" w:name="OptionButton11522" w:shapeid="_x0000_i1637"/>
              </w:object>
            </w:r>
            <w:r w:rsidRPr="00180FCE">
              <w:rPr>
                <w:sz w:val="24"/>
                <w:szCs w:val="24"/>
              </w:rPr>
              <w:t xml:space="preserve">М3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антенны </w:t>
            </w:r>
            <w:proofErr w:type="spell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 </w:t>
            </w:r>
            <w:r w:rsidRPr="00180FCE">
              <w:t>(-40…+60 °С; рекомендуемый диапазон измерения уровня 15 000…20 000 мм)</w:t>
            </w:r>
          </w:p>
          <w:p w14:paraId="3F3A8DD8" w14:textId="563228A7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093AAFBB">
                <v:shape id="_x0000_i1636" type="#_x0000_t75" style="width:18.55pt;height:10.35pt" o:ole="">
                  <v:imagedata r:id="rId24" o:title=""/>
                </v:shape>
                <w:control r:id="rId27" w:name="OptionButton1152" w:shapeid="_x0000_i1636"/>
              </w:object>
            </w:r>
            <w:r w:rsidRPr="00180FCE">
              <w:rPr>
                <w:sz w:val="24"/>
                <w:szCs w:val="24"/>
              </w:rPr>
              <w:t xml:space="preserve">М4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антенны </w:t>
            </w:r>
            <w:proofErr w:type="spell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с нижней площадкой (</w:t>
            </w:r>
            <w:r w:rsidRPr="00180FCE">
              <w:t>-40…+90 °С; рекомендуемый диапазон измерения уровня 15 000…20 000 мм)</w:t>
            </w:r>
          </w:p>
          <w:p w14:paraId="44606C36" w14:textId="69F9FA31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2B745AA6">
                <v:shape id="_x0000_i1635" type="#_x0000_t75" style="width:18.55pt;height:10.35pt" o:ole="">
                  <v:imagedata r:id="rId24" o:title=""/>
                </v:shape>
                <w:control r:id="rId28" w:name="OptionButton1153" w:shapeid="_x0000_i1635"/>
              </w:object>
            </w:r>
            <w:r w:rsidRPr="00180FCE">
              <w:rPr>
                <w:sz w:val="24"/>
                <w:szCs w:val="24"/>
              </w:rPr>
              <w:t xml:space="preserve">М5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антенны </w:t>
            </w:r>
            <w:proofErr w:type="spell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с нижней площадкой (</w:t>
            </w:r>
            <w:r w:rsidRPr="00180FCE">
              <w:t>-40…+90 °С; рекомендуемый диапазон измерения уровня 15 000…20 000 мм))</w:t>
            </w:r>
          </w:p>
        </w:tc>
      </w:tr>
      <w:tr w:rsidR="00EE3D05" w:rsidRPr="00180FCE" w14:paraId="1726EB1E" w14:textId="77777777" w:rsidTr="007D437D">
        <w:trPr>
          <w:trHeight w:val="491"/>
          <w:jc w:val="center"/>
        </w:trPr>
        <w:tc>
          <w:tcPr>
            <w:tcW w:w="2760" w:type="dxa"/>
            <w:gridSpan w:val="2"/>
            <w:vAlign w:val="center"/>
          </w:tcPr>
          <w:p w14:paraId="0371B657" w14:textId="77777777" w:rsidR="00EE3D05" w:rsidRPr="00180FCE" w:rsidRDefault="00EE3D05" w:rsidP="007D437D">
            <w:pPr>
              <w:jc w:val="center"/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lastRenderedPageBreak/>
              <w:t>Материал уплотнения</w:t>
            </w:r>
          </w:p>
        </w:tc>
        <w:tc>
          <w:tcPr>
            <w:tcW w:w="7397" w:type="dxa"/>
            <w:gridSpan w:val="7"/>
          </w:tcPr>
          <w:p w14:paraId="3C6CDC5B" w14:textId="0EF5667D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29C6513F">
                <v:shape id="_x0000_i1634" type="#_x0000_t75" style="width:18.55pt;height:10.35pt" o:ole="">
                  <v:imagedata r:id="rId22" o:title=""/>
                </v:shape>
                <w:control r:id="rId29" w:name="OptionButton1154" w:shapeid="_x0000_i1634"/>
              </w:object>
            </w:r>
            <w:r w:rsidRPr="00180FCE">
              <w:rPr>
                <w:sz w:val="24"/>
                <w:szCs w:val="24"/>
              </w:rPr>
              <w:t xml:space="preserve">Без уплотнения </w:t>
            </w:r>
          </w:p>
          <w:p w14:paraId="374E641A" w14:textId="705157B3" w:rsidR="00EE3D05" w:rsidRPr="00180FCE" w:rsidRDefault="00EE3D05" w:rsidP="007D4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sz w:val="24"/>
                <w:szCs w:val="24"/>
              </w:rPr>
              <w:object w:dxaOrig="1440" w:dyaOrig="1440" w14:anchorId="3827A78B">
                <v:shape id="_x0000_i1633" type="#_x0000_t75" style="width:18.55pt;height:10.35pt" o:ole="">
                  <v:imagedata r:id="rId24" o:title=""/>
                </v:shape>
                <w:control r:id="rId30" w:name="OptionButton11511" w:shapeid="_x0000_i1633"/>
              </w:object>
            </w:r>
            <w:proofErr w:type="spell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Паронитовое</w:t>
            </w:r>
            <w:proofErr w:type="spellEnd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уплотнение  ПМБ</w:t>
            </w:r>
            <w:proofErr w:type="gramEnd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5631981" w14:textId="3BBA569A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6453482D">
                <v:shape id="_x0000_i1632" type="#_x0000_t75" style="width:18.55pt;height:10.35pt" o:ole="">
                  <v:imagedata r:id="rId24" o:title=""/>
                </v:shape>
                <w:control r:id="rId31" w:name="OptionButton11521" w:shapeid="_x0000_i1632"/>
              </w:objec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Фторопластовое </w:t>
            </w:r>
            <w:proofErr w:type="gram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уплотнение</w:t>
            </w:r>
            <w:r w:rsidRPr="00180FCE">
              <w:rPr>
                <w:sz w:val="24"/>
                <w:szCs w:val="24"/>
              </w:rPr>
              <w:t xml:space="preserve">  Ф</w:t>
            </w:r>
            <w:proofErr w:type="gramEnd"/>
          </w:p>
          <w:p w14:paraId="55D63E75" w14:textId="6377C27B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6A04C787">
                <v:shape id="_x0000_i1631" type="#_x0000_t75" style="width:18.55pt;height:10.35pt" o:ole="">
                  <v:imagedata r:id="rId24" o:title=""/>
                </v:shape>
                <w:control r:id="rId32" w:name="OptionButton11532" w:shapeid="_x0000_i1631"/>
              </w:objec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Фторопластовое окно</w:t>
            </w:r>
            <w:r w:rsidRPr="00180FCE">
              <w:rPr>
                <w:sz w:val="24"/>
                <w:szCs w:val="24"/>
              </w:rPr>
              <w:t xml:space="preserve"> Ф4 (только для модификации М5)</w:t>
            </w:r>
          </w:p>
        </w:tc>
      </w:tr>
      <w:tr w:rsidR="00EE3D05" w:rsidRPr="00180FCE" w14:paraId="1AD28732" w14:textId="77777777" w:rsidTr="007D437D">
        <w:trPr>
          <w:trHeight w:val="491"/>
          <w:jc w:val="center"/>
        </w:trPr>
        <w:tc>
          <w:tcPr>
            <w:tcW w:w="2760" w:type="dxa"/>
            <w:gridSpan w:val="2"/>
            <w:vAlign w:val="center"/>
          </w:tcPr>
          <w:p w14:paraId="4B16A4DB" w14:textId="77777777" w:rsidR="00EE3D05" w:rsidRPr="00180FCE" w:rsidRDefault="00EE3D05" w:rsidP="007D437D">
            <w:pPr>
              <w:jc w:val="center"/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Выходной сигнал</w:t>
            </w:r>
          </w:p>
        </w:tc>
        <w:tc>
          <w:tcPr>
            <w:tcW w:w="7397" w:type="dxa"/>
            <w:gridSpan w:val="7"/>
          </w:tcPr>
          <w:p w14:paraId="3EBF3FEC" w14:textId="08D4518D" w:rsidR="00EE3D05" w:rsidRPr="00180FCE" w:rsidRDefault="00EE3D05" w:rsidP="007D4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sz w:val="24"/>
                <w:szCs w:val="24"/>
              </w:rPr>
              <w:object w:dxaOrig="1440" w:dyaOrig="1440" w14:anchorId="5467766F">
                <v:shape id="_x0000_i1630" type="#_x0000_t75" style="width:18.55pt;height:10.35pt" o:ole="">
                  <v:imagedata r:id="rId22" o:title=""/>
                </v:shape>
                <w:control r:id="rId33" w:name="OptionButton115111" w:shapeid="_x0000_i1630"/>
              </w:object>
            </w:r>
            <w:r w:rsidRPr="00180FCE">
              <w:rPr>
                <w:sz w:val="24"/>
                <w:szCs w:val="24"/>
              </w:rPr>
              <w:t xml:space="preserve"> «-» (4-20 мА, </w:t>
            </w:r>
            <w:r w:rsidRPr="00180FCE">
              <w:rPr>
                <w:sz w:val="24"/>
                <w:szCs w:val="24"/>
                <w:lang w:val="en-US"/>
              </w:rPr>
              <w:t>Modbus</w:t>
            </w:r>
            <w:r w:rsidRPr="00180FCE">
              <w:rPr>
                <w:sz w:val="24"/>
                <w:szCs w:val="24"/>
              </w:rPr>
              <w:t xml:space="preserve"> </w:t>
            </w:r>
            <w:r w:rsidRPr="00180FCE">
              <w:rPr>
                <w:sz w:val="24"/>
                <w:szCs w:val="24"/>
                <w:lang w:val="en-US"/>
              </w:rPr>
              <w:t>RTU</w:t>
            </w:r>
            <w:r w:rsidRPr="00180FCE">
              <w:rPr>
                <w:sz w:val="24"/>
                <w:szCs w:val="24"/>
              </w:rPr>
              <w:t>, без индикации)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A041CD2" w14:textId="6418554C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20376BD9">
                <v:shape id="_x0000_i1629" type="#_x0000_t75" style="width:18.55pt;height:10.35pt" o:ole="">
                  <v:imagedata r:id="rId24" o:title=""/>
                </v:shape>
                <w:control r:id="rId34" w:name="OptionButton115211" w:shapeid="_x0000_i1629"/>
              </w:object>
            </w:r>
            <w:r w:rsidRPr="00180FCE">
              <w:rPr>
                <w:sz w:val="24"/>
                <w:szCs w:val="24"/>
              </w:rPr>
              <w:t>«Н» (4-20 мА /</w:t>
            </w:r>
            <w:r w:rsidRPr="00180FCE">
              <w:rPr>
                <w:sz w:val="24"/>
                <w:szCs w:val="24"/>
                <w:lang w:val="en-US"/>
              </w:rPr>
              <w:t>HART</w:t>
            </w:r>
            <w:r w:rsidRPr="00180FCE">
              <w:rPr>
                <w:sz w:val="24"/>
                <w:szCs w:val="24"/>
              </w:rPr>
              <w:t xml:space="preserve">, </w:t>
            </w:r>
            <w:proofErr w:type="spellStart"/>
            <w:r w:rsidRPr="00180FCE">
              <w:rPr>
                <w:sz w:val="24"/>
                <w:szCs w:val="24"/>
                <w:lang w:val="en-US"/>
              </w:rPr>
              <w:t>ModbusRTU</w:t>
            </w:r>
            <w:proofErr w:type="spellEnd"/>
            <w:r w:rsidRPr="00180FCE">
              <w:rPr>
                <w:sz w:val="24"/>
                <w:szCs w:val="24"/>
              </w:rPr>
              <w:t>, индикация)</w:t>
            </w:r>
          </w:p>
        </w:tc>
      </w:tr>
      <w:tr w:rsidR="00EE3D05" w:rsidRPr="00180FCE" w14:paraId="45925A4A" w14:textId="77777777" w:rsidTr="007D437D">
        <w:trPr>
          <w:trHeight w:val="491"/>
          <w:jc w:val="center"/>
        </w:trPr>
        <w:tc>
          <w:tcPr>
            <w:tcW w:w="2760" w:type="dxa"/>
            <w:gridSpan w:val="2"/>
            <w:vAlign w:val="center"/>
          </w:tcPr>
          <w:p w14:paraId="19995A04" w14:textId="77777777" w:rsidR="00EE3D05" w:rsidRPr="00180FCE" w:rsidRDefault="00EE3D05" w:rsidP="007D437D">
            <w:pPr>
              <w:jc w:val="center"/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Код индикации</w:t>
            </w:r>
          </w:p>
        </w:tc>
        <w:tc>
          <w:tcPr>
            <w:tcW w:w="7397" w:type="dxa"/>
            <w:gridSpan w:val="7"/>
          </w:tcPr>
          <w:p w14:paraId="2B1EFE8E" w14:textId="06818886" w:rsidR="00EE3D05" w:rsidRPr="00180FCE" w:rsidRDefault="00EE3D05" w:rsidP="007D4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sz w:val="24"/>
                <w:szCs w:val="24"/>
              </w:rPr>
              <w:object w:dxaOrig="1440" w:dyaOrig="1440" w14:anchorId="0931306A">
                <v:shape id="_x0000_i1628" type="#_x0000_t75" style="width:18.55pt;height:10.35pt" o:ole="">
                  <v:imagedata r:id="rId22" o:title=""/>
                </v:shape>
                <w:control r:id="rId35" w:name="OptionButton1151111" w:shapeid="_x0000_i1628"/>
              </w:object>
            </w:r>
            <w:r w:rsidRPr="00180FCE">
              <w:rPr>
                <w:sz w:val="24"/>
                <w:szCs w:val="24"/>
              </w:rPr>
              <w:t xml:space="preserve"> «-» (без индикации)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F1862C7" w14:textId="718ADCC7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3F1AF80C">
                <v:shape id="_x0000_i1627" type="#_x0000_t75" style="width:18.55pt;height:10.35pt" o:ole="">
                  <v:imagedata r:id="rId24" o:title=""/>
                </v:shape>
                <w:control r:id="rId36" w:name="OptionButton1152111" w:shapeid="_x0000_i1627"/>
              </w:object>
            </w:r>
            <w:r w:rsidRPr="00180FCE">
              <w:rPr>
                <w:sz w:val="24"/>
                <w:szCs w:val="24"/>
              </w:rPr>
              <w:t xml:space="preserve">«И» (многофункциональный </w:t>
            </w:r>
            <w:r w:rsidRPr="00180FCE">
              <w:rPr>
                <w:sz w:val="24"/>
                <w:szCs w:val="24"/>
                <w:lang w:val="en-US"/>
              </w:rPr>
              <w:t>OLED</w:t>
            </w:r>
            <w:r w:rsidRPr="00180FCE">
              <w:rPr>
                <w:sz w:val="24"/>
                <w:szCs w:val="24"/>
              </w:rPr>
              <w:t>-индикатор с кнопками управления)</w:t>
            </w:r>
          </w:p>
        </w:tc>
      </w:tr>
      <w:tr w:rsidR="00EE3D05" w:rsidRPr="00180FCE" w14:paraId="33A5076D" w14:textId="77777777" w:rsidTr="007D437D">
        <w:trPr>
          <w:trHeight w:val="1031"/>
          <w:jc w:val="center"/>
        </w:trPr>
        <w:tc>
          <w:tcPr>
            <w:tcW w:w="2760" w:type="dxa"/>
            <w:gridSpan w:val="2"/>
            <w:vAlign w:val="center"/>
          </w:tcPr>
          <w:p w14:paraId="1A9E953D" w14:textId="77777777" w:rsidR="00EE3D05" w:rsidRPr="00180FCE" w:rsidRDefault="00EE3D05" w:rsidP="007D437D">
            <w:pPr>
              <w:jc w:val="center"/>
            </w:pPr>
          </w:p>
        </w:tc>
        <w:tc>
          <w:tcPr>
            <w:tcW w:w="4152" w:type="dxa"/>
            <w:gridSpan w:val="4"/>
            <w:vAlign w:val="center"/>
          </w:tcPr>
          <w:p w14:paraId="50CFFC28" w14:textId="77777777" w:rsidR="00EE3D05" w:rsidRPr="00180FCE" w:rsidRDefault="00EE3D05" w:rsidP="007D437D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Кабельный ввод:</w:t>
            </w:r>
          </w:p>
          <w:p w14:paraId="560970CF" w14:textId="77777777" w:rsidR="00EE3D05" w:rsidRPr="00180FCE" w:rsidRDefault="00EE3D05" w:rsidP="00EE3D05">
            <w:pPr>
              <w:pStyle w:val="a9"/>
              <w:numPr>
                <w:ilvl w:val="0"/>
                <w:numId w:val="2"/>
              </w:num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>2</w:t>
            </w:r>
          </w:p>
          <w:p w14:paraId="43398CB7" w14:textId="2D2576B4" w:rsidR="00EE3D05" w:rsidRPr="00180FCE" w:rsidRDefault="00EE3D05" w:rsidP="007D437D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 xml:space="preserve">—    </w:t>
            </w:r>
            <w:r w:rsidRPr="00180FCE">
              <w:rPr>
                <w:sz w:val="24"/>
                <w:szCs w:val="24"/>
              </w:rPr>
              <w:object w:dxaOrig="1440" w:dyaOrig="1440" w14:anchorId="08AABE47">
                <v:shape id="_x0000_i1626" type="#_x0000_t75" style="width:16.35pt;height:10.35pt" o:ole="">
                  <v:imagedata r:id="rId37" o:title=""/>
                </v:shape>
                <w:control r:id="rId38" w:name="OptionButton11821124512" w:shapeid="_x0000_i1626"/>
              </w:object>
            </w:r>
          </w:p>
          <w:p w14:paraId="11D82851" w14:textId="56EB2DB0" w:rsidR="00EE3D05" w:rsidRPr="00180FCE" w:rsidRDefault="00EE3D05" w:rsidP="007D437D">
            <w:pPr>
              <w:tabs>
                <w:tab w:val="left" w:pos="3990"/>
              </w:tabs>
            </w:pPr>
            <w:r w:rsidRPr="00180FCE">
              <w:rPr>
                <w:sz w:val="24"/>
                <w:szCs w:val="24"/>
              </w:rPr>
              <w:object w:dxaOrig="1440" w:dyaOrig="1440" w14:anchorId="19525C13">
                <v:shape id="_x0000_i1625" type="#_x0000_t75" style="width:16.35pt;height:10.35pt" o:ole="">
                  <v:imagedata r:id="rId37" o:title=""/>
                </v:shape>
                <w:control r:id="rId39" w:name="OptionButton1182112451" w:shapeid="_x0000_i1625"/>
              </w:object>
            </w:r>
            <w:r w:rsidRPr="00180FCE">
              <w:rPr>
                <w:sz w:val="24"/>
                <w:szCs w:val="24"/>
              </w:rPr>
              <w:t xml:space="preserve">  </w:t>
            </w:r>
            <w:r w:rsidRPr="00180FCE">
              <w:rPr>
                <w:sz w:val="24"/>
                <w:szCs w:val="24"/>
              </w:rPr>
              <w:object w:dxaOrig="1440" w:dyaOrig="1440" w14:anchorId="07A2F3D0">
                <v:shape id="_x0000_i1624" type="#_x0000_t75" style="width:16.35pt;height:10.35pt" o:ole="">
                  <v:imagedata r:id="rId40" o:title=""/>
                </v:shape>
                <w:control r:id="rId41" w:name="OptionButton118211245" w:shapeid="_x0000_i1624"/>
              </w:object>
            </w:r>
            <w:r w:rsidRPr="00180FCE">
              <w:rPr>
                <w:lang w:val="en-US"/>
              </w:rPr>
              <w:t>PGM</w:t>
            </w:r>
            <w:r w:rsidRPr="00180FCE">
              <w:t xml:space="preserve"> </w:t>
            </w:r>
          </w:p>
        </w:tc>
        <w:tc>
          <w:tcPr>
            <w:tcW w:w="3245" w:type="dxa"/>
            <w:gridSpan w:val="3"/>
            <w:vAlign w:val="center"/>
          </w:tcPr>
          <w:p w14:paraId="2C8F6B1E" w14:textId="77777777" w:rsidR="00EE3D05" w:rsidRPr="00180FCE" w:rsidRDefault="00EE3D05" w:rsidP="007D437D">
            <w:pPr>
              <w:tabs>
                <w:tab w:val="left" w:pos="3990"/>
              </w:tabs>
              <w:jc w:val="center"/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 xml:space="preserve">Кабельный ввод </w:t>
            </w:r>
          </w:p>
          <w:p w14:paraId="150D2083" w14:textId="77777777" w:rsidR="00EE3D05" w:rsidRPr="00180FCE" w:rsidRDefault="00EE3D05" w:rsidP="007D437D">
            <w:pPr>
              <w:tabs>
                <w:tab w:val="left" w:pos="399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80FCE">
              <w:rPr>
                <w:sz w:val="24"/>
                <w:szCs w:val="24"/>
              </w:rPr>
              <w:t>Общепром</w:t>
            </w:r>
            <w:proofErr w:type="spellEnd"/>
            <w:r w:rsidRPr="00180FCE">
              <w:rPr>
                <w:sz w:val="24"/>
                <w:szCs w:val="24"/>
              </w:rPr>
              <w:t>, А</w:t>
            </w:r>
          </w:p>
        </w:tc>
      </w:tr>
      <w:tr w:rsidR="00EE3D05" w:rsidRPr="00180FCE" w14:paraId="3CF56B20" w14:textId="77777777" w:rsidTr="007D437D">
        <w:trPr>
          <w:trHeight w:val="4853"/>
          <w:jc w:val="center"/>
        </w:trPr>
        <w:tc>
          <w:tcPr>
            <w:tcW w:w="2760" w:type="dxa"/>
            <w:gridSpan w:val="2"/>
            <w:vAlign w:val="center"/>
          </w:tcPr>
          <w:p w14:paraId="5D1A9F29" w14:textId="77777777" w:rsidR="00EE3D05" w:rsidRPr="00180FCE" w:rsidRDefault="00EE3D05" w:rsidP="007D437D">
            <w:pPr>
              <w:jc w:val="center"/>
            </w:pPr>
            <w:r w:rsidRPr="00180FCE">
              <w:t>Электрическое присоединение**</w:t>
            </w:r>
          </w:p>
          <w:p w14:paraId="6158DB6F" w14:textId="77777777" w:rsidR="00EE3D05" w:rsidRPr="00180FCE" w:rsidRDefault="00EE3D05" w:rsidP="007D437D">
            <w:pPr>
              <w:jc w:val="center"/>
            </w:pPr>
          </w:p>
        </w:tc>
        <w:tc>
          <w:tcPr>
            <w:tcW w:w="4152" w:type="dxa"/>
            <w:gridSpan w:val="4"/>
            <w:vAlign w:val="center"/>
          </w:tcPr>
          <w:p w14:paraId="28E70E9D" w14:textId="5643BB6D" w:rsidR="00EE3D05" w:rsidRPr="00180FCE" w:rsidRDefault="00EE3D05" w:rsidP="007D437D">
            <w:pPr>
              <w:tabs>
                <w:tab w:val="left" w:pos="3990"/>
              </w:tabs>
            </w:pPr>
            <w:r w:rsidRPr="00180FCE">
              <w:object w:dxaOrig="1440" w:dyaOrig="1440" w14:anchorId="11701ACD">
                <v:shape id="_x0000_i1623" type="#_x0000_t75" style="width:16.35pt;height:10.35pt" o:ole="">
                  <v:imagedata r:id="rId40" o:title=""/>
                </v:shape>
                <w:control r:id="rId42" w:name="OptionButton11821124511" w:shapeid="_x0000_i1623"/>
              </w:object>
            </w:r>
            <w:r w:rsidRPr="00180FCE">
              <w:t xml:space="preserve">  </w:t>
            </w:r>
            <w:r w:rsidRPr="00180FCE">
              <w:object w:dxaOrig="1440" w:dyaOrig="1440" w14:anchorId="14C0F2B5">
                <v:shape id="_x0000_i1622" type="#_x0000_t75" style="width:16.35pt;height:10.35pt" o:ole="">
                  <v:imagedata r:id="rId40" o:title=""/>
                </v:shape>
                <w:control r:id="rId43" w:name="OptionButton1182112454" w:shapeid="_x0000_i1622"/>
              </w:object>
            </w:r>
            <w:r w:rsidRPr="00180FCE">
              <w:t>К-13</w:t>
            </w:r>
          </w:p>
          <w:p w14:paraId="432855FB" w14:textId="7D00919D" w:rsidR="00EE3D05" w:rsidRPr="00180FCE" w:rsidRDefault="00EE3D05" w:rsidP="007D437D">
            <w:pPr>
              <w:tabs>
                <w:tab w:val="left" w:pos="3990"/>
              </w:tabs>
            </w:pPr>
            <w:r w:rsidRPr="00180FCE">
              <w:object w:dxaOrig="1440" w:dyaOrig="1440" w14:anchorId="492BC120">
                <v:shape id="_x0000_i1621" type="#_x0000_t75" style="width:16.35pt;height:10.35pt" o:ole="">
                  <v:imagedata r:id="rId40" o:title=""/>
                </v:shape>
                <w:control r:id="rId44" w:name="OptionButton11821124521" w:shapeid="_x0000_i1621"/>
              </w:object>
            </w:r>
            <w:r w:rsidRPr="00180FCE">
              <w:t xml:space="preserve">  </w:t>
            </w:r>
            <w:r w:rsidRPr="00180FCE">
              <w:object w:dxaOrig="1440" w:dyaOrig="1440" w14:anchorId="2E9CCB62">
                <v:shape id="_x0000_i1620" type="#_x0000_t75" style="width:16.35pt;height:10.35pt" o:ole="">
                  <v:imagedata r:id="rId40" o:title=""/>
                </v:shape>
                <w:control r:id="rId45" w:name="OptionButton1182112461" w:shapeid="_x0000_i1620"/>
              </w:object>
            </w:r>
            <w:r w:rsidRPr="00180FCE">
              <w:t xml:space="preserve">КБ-13  </w:t>
            </w:r>
          </w:p>
          <w:p w14:paraId="7D7759D1" w14:textId="1D8B0FFE" w:rsidR="00EE3D05" w:rsidRPr="00180FCE" w:rsidRDefault="00EE3D05" w:rsidP="007D437D">
            <w:pPr>
              <w:tabs>
                <w:tab w:val="left" w:pos="3990"/>
              </w:tabs>
            </w:pPr>
            <w:r w:rsidRPr="00180FCE">
              <w:object w:dxaOrig="1440" w:dyaOrig="1440" w14:anchorId="50333183">
                <v:shape id="_x0000_i1619" type="#_x0000_t75" style="width:16.35pt;height:10.35pt" o:ole="">
                  <v:imagedata r:id="rId40" o:title=""/>
                </v:shape>
                <w:control r:id="rId46" w:name="OptionButton11821124531" w:shapeid="_x0000_i1619"/>
              </w:object>
            </w:r>
            <w:r w:rsidRPr="00180FCE">
              <w:t xml:space="preserve">  </w:t>
            </w:r>
            <w:r w:rsidRPr="00180FCE">
              <w:object w:dxaOrig="1440" w:dyaOrig="1440" w14:anchorId="56FF504C">
                <v:shape id="_x0000_i1618" type="#_x0000_t75" style="width:16.35pt;height:10.35pt" o:ole="">
                  <v:imagedata r:id="rId40" o:title=""/>
                </v:shape>
                <w:control r:id="rId47" w:name="OptionButton1182112481" w:shapeid="_x0000_i1618"/>
              </w:object>
            </w:r>
            <w:r w:rsidRPr="00180FCE">
              <w:t xml:space="preserve">КБ-17  </w:t>
            </w:r>
          </w:p>
          <w:p w14:paraId="66BDACBF" w14:textId="302DAD90" w:rsidR="00EE3D05" w:rsidRPr="00180FCE" w:rsidRDefault="00EE3D05" w:rsidP="007D437D">
            <w:pPr>
              <w:tabs>
                <w:tab w:val="left" w:pos="3990"/>
              </w:tabs>
            </w:pPr>
            <w:r w:rsidRPr="00180FCE">
              <w:object w:dxaOrig="1440" w:dyaOrig="1440" w14:anchorId="1BB8480E">
                <v:shape id="_x0000_i1617" type="#_x0000_t75" style="width:16.35pt;height:10.35pt" o:ole="">
                  <v:imagedata r:id="rId40" o:title=""/>
                </v:shape>
                <w:control r:id="rId48" w:name="OptionButton118211245313" w:shapeid="_x0000_i1617"/>
              </w:object>
            </w:r>
            <w:r w:rsidRPr="00180FCE">
              <w:t xml:space="preserve">  </w:t>
            </w:r>
            <w:r w:rsidRPr="00180FCE">
              <w:object w:dxaOrig="1440" w:dyaOrig="1440" w14:anchorId="07B10FC4">
                <v:shape id="_x0000_i1616" type="#_x0000_t75" style="width:16.35pt;height:10.35pt" o:ole="">
                  <v:imagedata r:id="rId40" o:title=""/>
                </v:shape>
                <w:control r:id="rId49" w:name="OptionButton11821124813" w:shapeid="_x0000_i1616"/>
              </w:object>
            </w:r>
            <w:r w:rsidRPr="00180FCE">
              <w:t>КВМ-15Вн</w:t>
            </w:r>
          </w:p>
          <w:p w14:paraId="1599051D" w14:textId="4B8C189E" w:rsidR="00EE3D05" w:rsidRPr="00180FCE" w:rsidRDefault="00EE3D05" w:rsidP="007D437D">
            <w:pPr>
              <w:tabs>
                <w:tab w:val="left" w:pos="3990"/>
              </w:tabs>
            </w:pPr>
            <w:r w:rsidRPr="00180FCE">
              <w:object w:dxaOrig="1440" w:dyaOrig="1440" w14:anchorId="2EB67B0A">
                <v:shape id="_x0000_i1615" type="#_x0000_t75" style="width:16.35pt;height:10.35pt" o:ole="">
                  <v:imagedata r:id="rId40" o:title=""/>
                </v:shape>
                <w:control r:id="rId50" w:name="OptionButton118211245314" w:shapeid="_x0000_i1615"/>
              </w:object>
            </w:r>
            <w:r w:rsidRPr="00180FCE">
              <w:t xml:space="preserve">  </w:t>
            </w:r>
            <w:r w:rsidRPr="00180FCE">
              <w:object w:dxaOrig="1440" w:dyaOrig="1440" w14:anchorId="299B0840">
                <v:shape id="_x0000_i1614" type="#_x0000_t75" style="width:16.35pt;height:10.35pt" o:ole="">
                  <v:imagedata r:id="rId40" o:title=""/>
                </v:shape>
                <w:control r:id="rId51" w:name="OptionButton11821124814" w:shapeid="_x0000_i1614"/>
              </w:object>
            </w:r>
            <w:r w:rsidRPr="00180FCE">
              <w:t>КВМ-16Вн</w:t>
            </w:r>
          </w:p>
          <w:p w14:paraId="2A65E854" w14:textId="4545D980" w:rsidR="00EE3D05" w:rsidRPr="00180FCE" w:rsidRDefault="00EE3D05" w:rsidP="007D437D">
            <w:pPr>
              <w:tabs>
                <w:tab w:val="left" w:pos="3990"/>
              </w:tabs>
            </w:pPr>
            <w:r w:rsidRPr="00180FCE">
              <w:object w:dxaOrig="1440" w:dyaOrig="1440" w14:anchorId="3B983C04">
                <v:shape id="_x0000_i1613" type="#_x0000_t75" style="width:16.35pt;height:10.35pt" o:ole="">
                  <v:imagedata r:id="rId40" o:title=""/>
                </v:shape>
                <w:control r:id="rId52" w:name="OptionButton1182112453131" w:shapeid="_x0000_i1613"/>
              </w:object>
            </w:r>
            <w:r w:rsidRPr="00180FCE">
              <w:t xml:space="preserve">  </w:t>
            </w:r>
            <w:r w:rsidRPr="00180FCE">
              <w:object w:dxaOrig="1440" w:dyaOrig="1440" w14:anchorId="5A434B34">
                <v:shape id="_x0000_i1612" type="#_x0000_t75" style="width:16.35pt;height:10.35pt" o:ole="">
                  <v:imagedata r:id="rId40" o:title=""/>
                </v:shape>
                <w:control r:id="rId53" w:name="OptionButton118211248131" w:shapeid="_x0000_i1612"/>
              </w:object>
            </w:r>
            <w:r w:rsidRPr="00180FCE">
              <w:t>КВМ-20Вн</w:t>
            </w:r>
          </w:p>
          <w:p w14:paraId="228E9A3C" w14:textId="66E6F588" w:rsidR="00EE3D05" w:rsidRPr="00180FCE" w:rsidRDefault="00EE3D05" w:rsidP="007D437D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180FCE">
              <w:object w:dxaOrig="1440" w:dyaOrig="1440" w14:anchorId="62A8FD5A">
                <v:shape id="_x0000_i1611" type="#_x0000_t75" style="width:16.35pt;height:10.35pt" o:ole="">
                  <v:imagedata r:id="rId40" o:title=""/>
                </v:shape>
                <w:control r:id="rId54" w:name="OptionButton1182112453141" w:shapeid="_x0000_i1611"/>
              </w:object>
            </w:r>
            <w:r w:rsidRPr="00180FCE">
              <w:t xml:space="preserve">  </w:t>
            </w:r>
            <w:r w:rsidRPr="00180FCE">
              <w:object w:dxaOrig="1440" w:dyaOrig="1440" w14:anchorId="080C6261">
                <v:shape id="_x0000_i1610" type="#_x0000_t75" style="width:16.35pt;height:10.35pt" o:ole="">
                  <v:imagedata r:id="rId40" o:title=""/>
                </v:shape>
                <w:control r:id="rId55" w:name="OptionButton118211248141" w:shapeid="_x0000_i1610"/>
              </w:object>
            </w:r>
            <w:r w:rsidRPr="00180FCE">
              <w:t>КВМ-22Вн</w:t>
            </w:r>
          </w:p>
          <w:p w14:paraId="53BFC0B8" w14:textId="0878CB7E" w:rsidR="00EE3D05" w:rsidRPr="00180FCE" w:rsidRDefault="00EE3D05" w:rsidP="007D437D">
            <w:pPr>
              <w:tabs>
                <w:tab w:val="left" w:pos="3990"/>
              </w:tabs>
            </w:pPr>
            <w:r w:rsidRPr="00180FCE">
              <w:object w:dxaOrig="1440" w:dyaOrig="1440" w14:anchorId="5E26E04E">
                <v:shape id="_x0000_i1609" type="#_x0000_t75" style="width:16.35pt;height:10.35pt" o:ole="">
                  <v:imagedata r:id="rId40" o:title=""/>
                </v:shape>
                <w:control r:id="rId56" w:name="OptionButton11821124523" w:shapeid="_x0000_i1609"/>
              </w:object>
            </w:r>
            <w:r w:rsidRPr="00180FCE">
              <w:t xml:space="preserve">  </w:t>
            </w:r>
            <w:r w:rsidRPr="00180FCE">
              <w:object w:dxaOrig="1440" w:dyaOrig="1440" w14:anchorId="1477EB9A">
                <v:shape id="_x0000_i1608" type="#_x0000_t75" style="width:16.35pt;height:10.35pt" o:ole="">
                  <v:imagedata r:id="rId40" o:title=""/>
                </v:shape>
                <w:control r:id="rId57" w:name="OptionButton1182112463" w:shapeid="_x0000_i1608"/>
              </w:object>
            </w:r>
            <w:r w:rsidRPr="00180FCE">
              <w:t xml:space="preserve">20 </w:t>
            </w:r>
            <w:proofErr w:type="spellStart"/>
            <w:r w:rsidRPr="00180FCE">
              <w:t>Рн</w:t>
            </w:r>
            <w:proofErr w:type="spellEnd"/>
            <w:r w:rsidRPr="00180FCE">
              <w:t xml:space="preserve"> </w:t>
            </w:r>
            <w:r w:rsidRPr="00180FCE">
              <w:rPr>
                <w:lang w:val="en-US"/>
              </w:rPr>
              <w:t>Ni</w:t>
            </w:r>
            <w:r w:rsidRPr="00180FCE">
              <w:t xml:space="preserve"> (заглушка) </w:t>
            </w:r>
            <w:r w:rsidRPr="00180FCE">
              <w:rPr>
                <w:lang w:val="en-US"/>
              </w:rPr>
              <w:t>BLOCK</w:t>
            </w:r>
          </w:p>
          <w:p w14:paraId="7E513346" w14:textId="27D3FF61" w:rsidR="00EE3D05" w:rsidRPr="00180FCE" w:rsidRDefault="00EE3D05" w:rsidP="007D437D">
            <w:pPr>
              <w:tabs>
                <w:tab w:val="left" w:pos="3990"/>
              </w:tabs>
              <w:rPr>
                <w:lang w:val="en-US"/>
              </w:rPr>
            </w:pPr>
            <w:r w:rsidRPr="00180FCE">
              <w:object w:dxaOrig="1440" w:dyaOrig="1440" w14:anchorId="57962F90">
                <v:shape id="_x0000_i1607" type="#_x0000_t75" style="width:16.35pt;height:10.35pt" o:ole="">
                  <v:imagedata r:id="rId40" o:title=""/>
                </v:shape>
                <w:control r:id="rId58" w:name="OptionButton118211245231" w:shapeid="_x0000_i1607"/>
              </w:object>
            </w:r>
            <w:r w:rsidRPr="00180FCE">
              <w:rPr>
                <w:lang w:val="en-US"/>
              </w:rPr>
              <w:t xml:space="preserve">  </w:t>
            </w:r>
            <w:r w:rsidRPr="00180FCE">
              <w:object w:dxaOrig="1440" w:dyaOrig="1440" w14:anchorId="37AB7F21">
                <v:shape id="_x0000_i1606" type="#_x0000_t75" style="width:16.35pt;height:10.35pt" o:ole="">
                  <v:imagedata r:id="rId40" o:title=""/>
                </v:shape>
                <w:control r:id="rId59" w:name="OptionButton11821124631" w:shapeid="_x0000_i1606"/>
              </w:object>
            </w:r>
            <w:r w:rsidRPr="00180FCE">
              <w:rPr>
                <w:rFonts w:eastAsia="Calibri"/>
                <w:bCs/>
                <w:lang w:val="en-US"/>
              </w:rPr>
              <w:t>20 KHK Ni</w:t>
            </w:r>
            <w:r w:rsidRPr="00180FCE">
              <w:rPr>
                <w:lang w:val="en-US"/>
              </w:rPr>
              <w:t xml:space="preserve"> BLOCK</w:t>
            </w:r>
          </w:p>
          <w:p w14:paraId="0C28FBDE" w14:textId="5510D2C6" w:rsidR="00EE3D05" w:rsidRPr="00180FCE" w:rsidRDefault="00EE3D05" w:rsidP="007D437D">
            <w:pPr>
              <w:tabs>
                <w:tab w:val="left" w:pos="3990"/>
              </w:tabs>
              <w:rPr>
                <w:rFonts w:eastAsia="Calibri"/>
                <w:bCs/>
                <w:lang w:val="en-US"/>
              </w:rPr>
            </w:pPr>
            <w:r w:rsidRPr="00180FCE">
              <w:object w:dxaOrig="1440" w:dyaOrig="1440" w14:anchorId="4938EA55">
                <v:shape id="_x0000_i1605" type="#_x0000_t75" style="width:16.35pt;height:10.35pt" o:ole="">
                  <v:imagedata r:id="rId40" o:title=""/>
                </v:shape>
                <w:control r:id="rId60" w:name="OptionButton1182112452311" w:shapeid="_x0000_i1605"/>
              </w:object>
            </w:r>
            <w:r w:rsidRPr="00180FCE">
              <w:rPr>
                <w:lang w:val="en-US"/>
              </w:rPr>
              <w:t xml:space="preserve">  </w:t>
            </w:r>
            <w:r w:rsidRPr="00180FCE">
              <w:object w:dxaOrig="1440" w:dyaOrig="1440" w14:anchorId="27829473">
                <v:shape id="_x0000_i1604" type="#_x0000_t75" style="width:16.35pt;height:10.35pt" o:ole="">
                  <v:imagedata r:id="rId40" o:title=""/>
                </v:shape>
                <w:control r:id="rId61" w:name="OptionButton118211246311" w:shapeid="_x0000_i1604"/>
              </w:object>
            </w:r>
            <w:r w:rsidRPr="00180FCE">
              <w:rPr>
                <w:rFonts w:eastAsia="Calibri"/>
                <w:bCs/>
                <w:lang w:val="en-US"/>
              </w:rPr>
              <w:t>20 KH</w:t>
            </w:r>
            <w:r w:rsidRPr="00180FCE">
              <w:rPr>
                <w:rFonts w:eastAsia="Calibri"/>
                <w:bCs/>
              </w:rPr>
              <w:t>Н</w:t>
            </w:r>
            <w:r w:rsidRPr="00180FCE">
              <w:rPr>
                <w:rFonts w:eastAsia="Calibri"/>
                <w:bCs/>
                <w:lang w:val="en-US"/>
              </w:rPr>
              <w:t xml:space="preserve"> Ni</w:t>
            </w:r>
            <w:r w:rsidRPr="00180FCE">
              <w:rPr>
                <w:lang w:val="en-US"/>
              </w:rPr>
              <w:t xml:space="preserve"> BLOCK</w:t>
            </w:r>
          </w:p>
          <w:p w14:paraId="1B533BCF" w14:textId="1261711F" w:rsidR="00EE3D05" w:rsidRPr="00180FCE" w:rsidRDefault="00EE3D05" w:rsidP="007D437D">
            <w:pPr>
              <w:tabs>
                <w:tab w:val="left" w:pos="3990"/>
              </w:tabs>
              <w:rPr>
                <w:rFonts w:eastAsia="Calibri"/>
                <w:bCs/>
                <w:lang w:val="en-US"/>
              </w:rPr>
            </w:pPr>
            <w:r w:rsidRPr="00180FCE">
              <w:object w:dxaOrig="1440" w:dyaOrig="1440" w14:anchorId="5785C3E3">
                <v:shape id="_x0000_i1603" type="#_x0000_t75" style="width:16.35pt;height:10.35pt" o:ole="">
                  <v:imagedata r:id="rId40" o:title=""/>
                </v:shape>
                <w:control r:id="rId62" w:name="OptionButton1182112452312" w:shapeid="_x0000_i1603"/>
              </w:object>
            </w:r>
            <w:r w:rsidRPr="00180FCE">
              <w:rPr>
                <w:lang w:val="en-US"/>
              </w:rPr>
              <w:t xml:space="preserve">  </w:t>
            </w:r>
            <w:r w:rsidRPr="00180FCE">
              <w:object w:dxaOrig="1440" w:dyaOrig="1440" w14:anchorId="41B8B993">
                <v:shape id="_x0000_i1602" type="#_x0000_t75" style="width:16.35pt;height:10.35pt" o:ole="">
                  <v:imagedata r:id="rId40" o:title=""/>
                </v:shape>
                <w:control r:id="rId63" w:name="OptionButton118211246312" w:shapeid="_x0000_i1602"/>
              </w:object>
            </w:r>
            <w:r w:rsidRPr="00180FCE">
              <w:rPr>
                <w:rFonts w:eastAsia="Calibri"/>
                <w:bCs/>
                <w:lang w:val="en-US"/>
              </w:rPr>
              <w:t>20 K</w:t>
            </w:r>
            <w:r w:rsidRPr="00180FCE">
              <w:rPr>
                <w:rFonts w:eastAsia="Calibri"/>
                <w:bCs/>
              </w:rPr>
              <w:t>БУ</w:t>
            </w:r>
            <w:r w:rsidRPr="00180FCE">
              <w:rPr>
                <w:rFonts w:eastAsia="Calibri"/>
                <w:bCs/>
                <w:lang w:val="en-US"/>
              </w:rPr>
              <w:t xml:space="preserve"> Ni</w:t>
            </w:r>
            <w:r w:rsidRPr="00180FCE">
              <w:rPr>
                <w:lang w:val="en-US"/>
              </w:rPr>
              <w:t xml:space="preserve"> BLOCK</w:t>
            </w:r>
          </w:p>
          <w:p w14:paraId="632A249A" w14:textId="25671828" w:rsidR="00EE3D05" w:rsidRPr="00180FCE" w:rsidRDefault="00EE3D05" w:rsidP="007D437D">
            <w:pPr>
              <w:tabs>
                <w:tab w:val="left" w:pos="3990"/>
              </w:tabs>
              <w:rPr>
                <w:rFonts w:eastAsia="Calibri"/>
                <w:bCs/>
                <w:lang w:val="en-US"/>
              </w:rPr>
            </w:pPr>
            <w:r w:rsidRPr="00180FCE">
              <w:object w:dxaOrig="1440" w:dyaOrig="1440" w14:anchorId="66B41BA2">
                <v:shape id="_x0000_i1601" type="#_x0000_t75" style="width:16.35pt;height:10.35pt" o:ole="">
                  <v:imagedata r:id="rId40" o:title=""/>
                </v:shape>
                <w:control r:id="rId64" w:name="OptionButton1182112452313" w:shapeid="_x0000_i1601"/>
              </w:object>
            </w:r>
            <w:r w:rsidRPr="00180FCE">
              <w:rPr>
                <w:lang w:val="en-US"/>
              </w:rPr>
              <w:t xml:space="preserve">  </w:t>
            </w:r>
            <w:r w:rsidRPr="00180FCE">
              <w:object w:dxaOrig="1440" w:dyaOrig="1440" w14:anchorId="269510E3">
                <v:shape id="_x0000_i1600" type="#_x0000_t75" style="width:16.35pt;height:10.35pt" o:ole="">
                  <v:imagedata r:id="rId40" o:title=""/>
                </v:shape>
                <w:control r:id="rId65" w:name="OptionButton118211246313" w:shapeid="_x0000_i1600"/>
              </w:object>
            </w:r>
            <w:r w:rsidRPr="00180FCE">
              <w:rPr>
                <w:rFonts w:eastAsia="Calibri"/>
                <w:bCs/>
                <w:lang w:val="en-US"/>
              </w:rPr>
              <w:t>20 K</w:t>
            </w:r>
            <w:r w:rsidRPr="00180FCE">
              <w:rPr>
                <w:rFonts w:eastAsia="Calibri"/>
                <w:bCs/>
              </w:rPr>
              <w:t>НХ</w:t>
            </w:r>
            <w:r w:rsidRPr="00180FCE">
              <w:rPr>
                <w:rFonts w:eastAsia="Calibri"/>
                <w:bCs/>
                <w:lang w:val="en-US"/>
              </w:rPr>
              <w:t xml:space="preserve"> Ni</w:t>
            </w:r>
            <w:r w:rsidRPr="00180FCE">
              <w:rPr>
                <w:lang w:val="en-US"/>
              </w:rPr>
              <w:t xml:space="preserve"> BLOCK</w:t>
            </w:r>
          </w:p>
          <w:p w14:paraId="62CB0ED2" w14:textId="3ED3A0E4" w:rsidR="00EE3D05" w:rsidRPr="00180FCE" w:rsidRDefault="00EE3D05" w:rsidP="007D437D">
            <w:pPr>
              <w:tabs>
                <w:tab w:val="left" w:pos="3990"/>
              </w:tabs>
              <w:rPr>
                <w:rFonts w:eastAsia="Calibri"/>
                <w:bCs/>
                <w:lang w:val="en-US"/>
              </w:rPr>
            </w:pPr>
            <w:r w:rsidRPr="00180FCE">
              <w:object w:dxaOrig="1440" w:dyaOrig="1440" w14:anchorId="3FB591AE">
                <v:shape id="_x0000_i1599" type="#_x0000_t75" style="width:16.35pt;height:10.35pt" o:ole="">
                  <v:imagedata r:id="rId40" o:title=""/>
                </v:shape>
                <w:control r:id="rId66" w:name="OptionButton1182112452314" w:shapeid="_x0000_i1599"/>
              </w:object>
            </w:r>
            <w:r w:rsidRPr="00180FCE">
              <w:rPr>
                <w:lang w:val="en-US"/>
              </w:rPr>
              <w:t xml:space="preserve">  </w:t>
            </w:r>
            <w:r w:rsidRPr="00180FCE">
              <w:object w:dxaOrig="1440" w:dyaOrig="1440" w14:anchorId="33A2A969">
                <v:shape id="_x0000_i1598" type="#_x0000_t75" style="width:16.35pt;height:10.35pt" o:ole="">
                  <v:imagedata r:id="rId40" o:title=""/>
                </v:shape>
                <w:control r:id="rId67" w:name="OptionButton118211246314" w:shapeid="_x0000_i1598"/>
              </w:object>
            </w:r>
            <w:r w:rsidRPr="00180FCE">
              <w:rPr>
                <w:rFonts w:eastAsia="Calibri"/>
                <w:bCs/>
                <w:lang w:val="en-US"/>
              </w:rPr>
              <w:t>20 K</w:t>
            </w:r>
            <w:r w:rsidRPr="00180FCE">
              <w:rPr>
                <w:rFonts w:eastAsia="Calibri"/>
                <w:bCs/>
              </w:rPr>
              <w:t>НТ</w:t>
            </w:r>
            <w:r w:rsidRPr="00180FCE">
              <w:rPr>
                <w:rFonts w:eastAsia="Calibri"/>
                <w:bCs/>
                <w:lang w:val="en-US"/>
              </w:rPr>
              <w:t xml:space="preserve"> Ni</w:t>
            </w:r>
            <w:r w:rsidRPr="00180FCE">
              <w:rPr>
                <w:lang w:val="en-US"/>
              </w:rPr>
              <w:t xml:space="preserve"> BLOCK</w:t>
            </w:r>
          </w:p>
          <w:p w14:paraId="23047731" w14:textId="741E7FBE" w:rsidR="00EE3D05" w:rsidRPr="00180FCE" w:rsidRDefault="00EE3D05" w:rsidP="007D437D">
            <w:pPr>
              <w:tabs>
                <w:tab w:val="left" w:pos="3990"/>
              </w:tabs>
              <w:rPr>
                <w:rFonts w:eastAsia="Calibri"/>
                <w:bCs/>
                <w:lang w:val="en-US"/>
              </w:rPr>
            </w:pPr>
            <w:r w:rsidRPr="00180FCE">
              <w:object w:dxaOrig="1440" w:dyaOrig="1440" w14:anchorId="0249FBE3">
                <v:shape id="_x0000_i1597" type="#_x0000_t75" style="width:16.35pt;height:10.35pt" o:ole="">
                  <v:imagedata r:id="rId40" o:title=""/>
                </v:shape>
                <w:control r:id="rId68" w:name="OptionButton1182112452315" w:shapeid="_x0000_i1597"/>
              </w:object>
            </w:r>
            <w:r w:rsidRPr="00180FCE">
              <w:rPr>
                <w:lang w:val="en-US"/>
              </w:rPr>
              <w:t xml:space="preserve">  </w:t>
            </w:r>
            <w:r w:rsidRPr="00180FCE">
              <w:object w:dxaOrig="1440" w:dyaOrig="1440" w14:anchorId="6B50E5AA">
                <v:shape id="_x0000_i1596" type="#_x0000_t75" style="width:16.35pt;height:10.35pt" o:ole="">
                  <v:imagedata r:id="rId40" o:title=""/>
                </v:shape>
                <w:control r:id="rId69" w:name="OptionButton118211246315" w:shapeid="_x0000_i1596"/>
              </w:object>
            </w:r>
            <w:r w:rsidRPr="00180FCE">
              <w:rPr>
                <w:rFonts w:eastAsia="Calibri"/>
                <w:bCs/>
                <w:lang w:val="en-US"/>
              </w:rPr>
              <w:t>20s KMP 045 Ni</w:t>
            </w:r>
            <w:r w:rsidRPr="00180FCE">
              <w:rPr>
                <w:lang w:val="en-US"/>
              </w:rPr>
              <w:t xml:space="preserve"> BLOCK</w:t>
            </w:r>
          </w:p>
          <w:p w14:paraId="7D5D51AA" w14:textId="3F2CE164" w:rsidR="00EE3D05" w:rsidRPr="00180FCE" w:rsidRDefault="00EE3D05" w:rsidP="007D437D">
            <w:pPr>
              <w:tabs>
                <w:tab w:val="left" w:pos="3990"/>
              </w:tabs>
              <w:rPr>
                <w:rFonts w:eastAsia="Calibri"/>
                <w:bCs/>
                <w:lang w:val="en-US"/>
              </w:rPr>
            </w:pPr>
            <w:r w:rsidRPr="00180FCE">
              <w:object w:dxaOrig="1440" w:dyaOrig="1440" w14:anchorId="19879F6D">
                <v:shape id="_x0000_i1595" type="#_x0000_t75" style="width:16.35pt;height:10.35pt" o:ole="">
                  <v:imagedata r:id="rId40" o:title=""/>
                </v:shape>
                <w:control r:id="rId70" w:name="OptionButton1182112452316" w:shapeid="_x0000_i1595"/>
              </w:object>
            </w:r>
            <w:r w:rsidRPr="00180FCE">
              <w:rPr>
                <w:lang w:val="en-US"/>
              </w:rPr>
              <w:t xml:space="preserve">  </w:t>
            </w:r>
            <w:r w:rsidRPr="00180FCE">
              <w:object w:dxaOrig="1440" w:dyaOrig="1440" w14:anchorId="02FBDBF6">
                <v:shape id="_x0000_i1594" type="#_x0000_t75" style="width:16.35pt;height:10.35pt" o:ole="">
                  <v:imagedata r:id="rId40" o:title=""/>
                </v:shape>
                <w:control r:id="rId71" w:name="OptionButton118211246316" w:shapeid="_x0000_i1594"/>
              </w:object>
            </w:r>
            <w:r w:rsidRPr="00180FCE">
              <w:rPr>
                <w:rFonts w:eastAsia="Calibri"/>
                <w:bCs/>
                <w:lang w:val="en-US"/>
              </w:rPr>
              <w:t>20 KMP 050 Ni</w:t>
            </w:r>
            <w:r w:rsidRPr="00180FCE">
              <w:rPr>
                <w:lang w:val="en-US"/>
              </w:rPr>
              <w:t xml:space="preserve"> BLOCK</w:t>
            </w:r>
          </w:p>
          <w:p w14:paraId="0012CFD0" w14:textId="54AD3F1A" w:rsidR="00EE3D05" w:rsidRPr="00180FCE" w:rsidRDefault="00EE3D05" w:rsidP="007D437D">
            <w:pPr>
              <w:rPr>
                <w:lang w:val="en-US"/>
              </w:rPr>
            </w:pPr>
            <w:r w:rsidRPr="00180FCE">
              <w:object w:dxaOrig="1440" w:dyaOrig="1440" w14:anchorId="13322B29">
                <v:shape id="_x0000_i1593" type="#_x0000_t75" style="width:16.35pt;height:10.35pt" o:ole="">
                  <v:imagedata r:id="rId40" o:title=""/>
                </v:shape>
                <w:control r:id="rId72" w:name="OptionButton1182112452318" w:shapeid="_x0000_i1593"/>
              </w:object>
            </w:r>
            <w:r w:rsidRPr="00180FCE">
              <w:rPr>
                <w:lang w:val="en-US"/>
              </w:rPr>
              <w:t xml:space="preserve">  </w:t>
            </w:r>
            <w:r w:rsidRPr="00180FCE">
              <w:object w:dxaOrig="1440" w:dyaOrig="1440" w14:anchorId="06AE7F9E">
                <v:shape id="_x0000_i1592" type="#_x0000_t75" style="width:16.35pt;height:10.35pt" o:ole="">
                  <v:imagedata r:id="rId40" o:title=""/>
                </v:shape>
                <w:control r:id="rId73" w:name="OptionButton118211246318" w:shapeid="_x0000_i1592"/>
              </w:object>
            </w:r>
            <w:r w:rsidRPr="00180FCE">
              <w:rPr>
                <w:rFonts w:eastAsia="Calibri"/>
                <w:bCs/>
                <w:lang w:val="en-US"/>
              </w:rPr>
              <w:t>20 KMP 080 Ni</w:t>
            </w:r>
            <w:r w:rsidRPr="00180FCE">
              <w:rPr>
                <w:lang w:val="en-US"/>
              </w:rPr>
              <w:t xml:space="preserve"> BLOCK</w:t>
            </w:r>
          </w:p>
          <w:p w14:paraId="6CBB0526" w14:textId="2843F9B6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object w:dxaOrig="1440" w:dyaOrig="1440" w14:anchorId="6F6291F5">
                <v:shape id="_x0000_i1591" type="#_x0000_t75" style="width:16.35pt;height:10.35pt" o:ole="">
                  <v:imagedata r:id="rId40" o:title=""/>
                </v:shape>
                <w:control r:id="rId74" w:name="OptionButton11821124523181" w:shapeid="_x0000_i1591"/>
              </w:object>
            </w:r>
            <w:r w:rsidRPr="00180FCE">
              <w:rPr>
                <w:lang w:val="en-US"/>
              </w:rPr>
              <w:t xml:space="preserve">  </w:t>
            </w:r>
            <w:r w:rsidRPr="00180FCE">
              <w:object w:dxaOrig="1440" w:dyaOrig="1440" w14:anchorId="338661BC">
                <v:shape id="_x0000_i1590" type="#_x0000_t75" style="width:16.35pt;height:10.35pt" o:ole="">
                  <v:imagedata r:id="rId40" o:title=""/>
                </v:shape>
                <w:control r:id="rId75" w:name="OptionButton1182112463181" w:shapeid="_x0000_i1590"/>
              </w:object>
            </w:r>
            <w:r w:rsidRPr="00180FCE">
              <w:rPr>
                <w:rFonts w:eastAsia="Calibri"/>
                <w:bCs/>
                <w:lang w:val="en-US"/>
              </w:rPr>
              <w:t>20 KMP 120 Ni</w:t>
            </w:r>
            <w:r w:rsidRPr="00180FCE">
              <w:rPr>
                <w:lang w:val="en-US"/>
              </w:rPr>
              <w:t xml:space="preserve"> BLOCK</w:t>
            </w:r>
          </w:p>
        </w:tc>
        <w:tc>
          <w:tcPr>
            <w:tcW w:w="3245" w:type="dxa"/>
            <w:gridSpan w:val="3"/>
            <w:vAlign w:val="center"/>
          </w:tcPr>
          <w:p w14:paraId="5DC1718C" w14:textId="77777777" w:rsidR="00EE3D05" w:rsidRPr="00180FCE" w:rsidRDefault="00EE3D05" w:rsidP="007D437D">
            <w:pPr>
              <w:jc w:val="center"/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 xml:space="preserve">Кабельный ввод </w:t>
            </w:r>
          </w:p>
          <w:p w14:paraId="612E0151" w14:textId="77777777" w:rsidR="00EE3D05" w:rsidRPr="00180FCE" w:rsidRDefault="00EE3D05" w:rsidP="007D437D">
            <w:pPr>
              <w:jc w:val="center"/>
            </w:pPr>
            <w:proofErr w:type="spellStart"/>
            <w:r w:rsidRPr="00180FCE">
              <w:rPr>
                <w:sz w:val="24"/>
                <w:szCs w:val="24"/>
              </w:rPr>
              <w:t>Общепром</w:t>
            </w:r>
            <w:proofErr w:type="spellEnd"/>
            <w:r w:rsidRPr="00180FCE">
              <w:rPr>
                <w:sz w:val="24"/>
                <w:szCs w:val="24"/>
              </w:rPr>
              <w:t xml:space="preserve">, А, </w:t>
            </w:r>
            <w:proofErr w:type="spellStart"/>
            <w:r w:rsidRPr="00180FCE">
              <w:rPr>
                <w:sz w:val="24"/>
                <w:szCs w:val="24"/>
              </w:rPr>
              <w:t>Ех</w:t>
            </w:r>
            <w:proofErr w:type="spellEnd"/>
            <w:r w:rsidRPr="00180FCE">
              <w:rPr>
                <w:sz w:val="24"/>
                <w:szCs w:val="24"/>
                <w:lang w:val="en-US"/>
              </w:rPr>
              <w:t>d</w:t>
            </w:r>
          </w:p>
        </w:tc>
      </w:tr>
      <w:tr w:rsidR="00EE3D05" w:rsidRPr="00180FCE" w14:paraId="6EBBB1A9" w14:textId="77777777" w:rsidTr="007D437D">
        <w:trPr>
          <w:trHeight w:val="673"/>
          <w:jc w:val="center"/>
        </w:trPr>
        <w:tc>
          <w:tcPr>
            <w:tcW w:w="10157" w:type="dxa"/>
            <w:gridSpan w:val="9"/>
          </w:tcPr>
          <w:p w14:paraId="2E1B7747" w14:textId="77777777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 xml:space="preserve">**—При заказе необходимо указывать два кабельных ввода, пример: К13/ К13 или К13/20 </w:t>
            </w:r>
            <w:proofErr w:type="spellStart"/>
            <w:r w:rsidRPr="00180FCE">
              <w:rPr>
                <w:sz w:val="24"/>
                <w:szCs w:val="24"/>
              </w:rPr>
              <w:t>Рн</w:t>
            </w:r>
            <w:proofErr w:type="spellEnd"/>
            <w:r w:rsidRPr="00180FCE">
              <w:rPr>
                <w:sz w:val="24"/>
                <w:szCs w:val="24"/>
              </w:rPr>
              <w:t xml:space="preserve"> </w:t>
            </w:r>
            <w:proofErr w:type="gramStart"/>
            <w:r w:rsidRPr="00180FCE">
              <w:rPr>
                <w:sz w:val="24"/>
                <w:szCs w:val="24"/>
                <w:lang w:val="en-US"/>
              </w:rPr>
              <w:t>Ni</w:t>
            </w:r>
            <w:r w:rsidRPr="00180FCE">
              <w:rPr>
                <w:sz w:val="24"/>
                <w:szCs w:val="24"/>
              </w:rPr>
              <w:t xml:space="preserve">  При</w:t>
            </w:r>
            <w:proofErr w:type="gramEnd"/>
            <w:r w:rsidRPr="00180FCE">
              <w:rPr>
                <w:sz w:val="24"/>
                <w:szCs w:val="24"/>
              </w:rPr>
              <w:t xml:space="preserve"> заказе одного кабельного ввода на место второго устанавливается заглушка.</w:t>
            </w:r>
          </w:p>
        </w:tc>
      </w:tr>
      <w:tr w:rsidR="00EE3D05" w:rsidRPr="00180FCE" w14:paraId="545E251F" w14:textId="77777777" w:rsidTr="007D437D">
        <w:trPr>
          <w:trHeight w:val="422"/>
          <w:jc w:val="center"/>
        </w:trPr>
        <w:tc>
          <w:tcPr>
            <w:tcW w:w="2760" w:type="dxa"/>
            <w:gridSpan w:val="2"/>
          </w:tcPr>
          <w:p w14:paraId="319B9C8D" w14:textId="77777777" w:rsidR="00EE3D05" w:rsidRPr="00180FCE" w:rsidRDefault="00EE3D05" w:rsidP="007D437D"/>
          <w:p w14:paraId="39D1A650" w14:textId="77777777" w:rsidR="00EE3D05" w:rsidRPr="00180FCE" w:rsidRDefault="00EE3D05" w:rsidP="007D437D">
            <w:r w:rsidRPr="00180FCE">
              <w:t>Комплект монтажных частей для присоединения к процессу (КМЧ)</w:t>
            </w:r>
          </w:p>
          <w:p w14:paraId="3AE623C7" w14:textId="77777777" w:rsidR="00EE3D05" w:rsidRPr="00180FCE" w:rsidRDefault="00EE3D05" w:rsidP="007D437D"/>
        </w:tc>
        <w:tc>
          <w:tcPr>
            <w:tcW w:w="7397" w:type="dxa"/>
            <w:gridSpan w:val="7"/>
            <w:tcBorders>
              <w:bottom w:val="nil"/>
            </w:tcBorders>
          </w:tcPr>
          <w:p w14:paraId="29F76588" w14:textId="206F3359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45603B58">
                <v:shape id="_x0000_i1589" type="#_x0000_t75" style="width:16.35pt;height:10.35pt" o:ole="">
                  <v:imagedata r:id="rId37" o:title=""/>
                </v:shape>
                <w:control r:id="rId76" w:name="OptionButton118251" w:shapeid="_x0000_i1589"/>
              </w:object>
            </w:r>
            <w:r w:rsidRPr="00180FCE">
              <w:rPr>
                <w:sz w:val="24"/>
                <w:szCs w:val="24"/>
              </w:rPr>
              <w:t>Без КМЧ</w:t>
            </w:r>
          </w:p>
          <w:p w14:paraId="12FEDCE3" w14:textId="32D4D148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17D174D7">
                <v:shape id="_x0000_i1588" type="#_x0000_t75" style="width:16.35pt;height:10.35pt" o:ole="">
                  <v:imagedata r:id="rId40" o:title=""/>
                </v:shape>
                <w:control r:id="rId77" w:name="OptionButton1182512" w:shapeid="_x0000_i1588"/>
              </w:objec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proofErr w:type="gram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50» </w:t>
            </w:r>
            <w:r w:rsidRPr="00180FCE">
              <w:t xml:space="preserve"> </w:t>
            </w:r>
            <w:r w:rsidRPr="00180FCE">
              <w:rPr>
                <w:rFonts w:ascii="Times New Roman" w:hAnsi="Times New Roman" w:cs="Times New Roman"/>
                <w:sz w:val="24"/>
                <w:szCs w:val="24"/>
              </w:rPr>
              <w:t>Фланец</w:t>
            </w:r>
            <w:proofErr w:type="gramEnd"/>
            <w:r w:rsidRPr="00180FCE">
              <w:rPr>
                <w:rFonts w:ascii="Times New Roman" w:hAnsi="Times New Roman" w:cs="Times New Roman"/>
                <w:sz w:val="24"/>
                <w:szCs w:val="24"/>
              </w:rPr>
              <w:t xml:space="preserve"> DN 50 для модификации М1</w:t>
            </w:r>
            <w:r w:rsidRPr="00180FCE">
              <w:rPr>
                <w:sz w:val="24"/>
                <w:szCs w:val="24"/>
              </w:rPr>
              <w:t xml:space="preserve">. </w:t>
            </w:r>
          </w:p>
          <w:p w14:paraId="566CB912" w14:textId="06AEAAAF" w:rsidR="00EE3D05" w:rsidRPr="00180FCE" w:rsidRDefault="00EE3D05" w:rsidP="007D4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sz w:val="24"/>
                <w:szCs w:val="24"/>
              </w:rPr>
              <w:object w:dxaOrig="1440" w:dyaOrig="1440" w14:anchorId="597C15B9">
                <v:shape id="_x0000_i1587" type="#_x0000_t75" style="width:16.35pt;height:10.35pt" o:ole="">
                  <v:imagedata r:id="rId40" o:title=""/>
                </v:shape>
                <w:control r:id="rId78" w:name="OptionButton11825112" w:shapeid="_x0000_i1587"/>
              </w:objec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50/01» Фланец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50, для модификации М1, в комплекте с ответным фланцем, крепежом и уплотнением.</w:t>
            </w:r>
          </w:p>
          <w:p w14:paraId="2404C1C1" w14:textId="22C000A3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085A4E33">
                <v:shape id="_x0000_i1586" type="#_x0000_t75" style="width:16.35pt;height:10.35pt" o:ole="">
                  <v:imagedata r:id="rId40" o:title=""/>
                </v:shape>
                <w:control r:id="rId79" w:name="OptionButton11825121" w:shapeid="_x0000_i1586"/>
              </w:objec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proofErr w:type="gram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80» </w:t>
            </w:r>
            <w:r w:rsidRPr="00180FCE">
              <w:t xml:space="preserve"> </w:t>
            </w:r>
            <w:r w:rsidRPr="00180FCE">
              <w:rPr>
                <w:rFonts w:ascii="Times New Roman" w:hAnsi="Times New Roman" w:cs="Times New Roman"/>
                <w:sz w:val="24"/>
                <w:szCs w:val="24"/>
              </w:rPr>
              <w:t>Фланец</w:t>
            </w:r>
            <w:proofErr w:type="gramEnd"/>
            <w:r w:rsidRPr="00180FCE">
              <w:rPr>
                <w:rFonts w:ascii="Times New Roman" w:hAnsi="Times New Roman" w:cs="Times New Roman"/>
                <w:sz w:val="24"/>
                <w:szCs w:val="24"/>
              </w:rPr>
              <w:t xml:space="preserve"> DN 80 для модификации М1</w:t>
            </w:r>
            <w:r w:rsidRPr="00180FCE">
              <w:rPr>
                <w:sz w:val="24"/>
                <w:szCs w:val="24"/>
              </w:rPr>
              <w:t xml:space="preserve">. </w:t>
            </w:r>
          </w:p>
          <w:p w14:paraId="6589D743" w14:textId="626075DC" w:rsidR="00EE3D05" w:rsidRPr="00180FCE" w:rsidRDefault="00EE3D05" w:rsidP="007D4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sz w:val="24"/>
                <w:szCs w:val="24"/>
              </w:rPr>
              <w:object w:dxaOrig="1440" w:dyaOrig="1440" w14:anchorId="0B76B4E6">
                <v:shape id="_x0000_i1585" type="#_x0000_t75" style="width:16.35pt;height:10.35pt" o:ole="">
                  <v:imagedata r:id="rId40" o:title=""/>
                </v:shape>
                <w:control r:id="rId80" w:name="OptionButton118251121" w:shapeid="_x0000_i1585"/>
              </w:objec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80/01» Фланец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80, для модификации М1, в комплекте с ответным фланцем, крепежом и уплотнением.</w:t>
            </w:r>
          </w:p>
          <w:p w14:paraId="7414107C" w14:textId="5992E0CA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6406A223">
                <v:shape id="_x0000_i1584" type="#_x0000_t75" style="width:16.35pt;height:10.35pt" o:ole="">
                  <v:imagedata r:id="rId40" o:title=""/>
                </v:shape>
                <w:control r:id="rId81" w:name="OptionButton11825151" w:shapeid="_x0000_i1584"/>
              </w:objec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100» Фланец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100, для модификаций М1, М2.</w:t>
            </w:r>
          </w:p>
          <w:p w14:paraId="40C95B82" w14:textId="7FC22FF8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sz w:val="24"/>
                <w:szCs w:val="24"/>
              </w:rPr>
              <w:object w:dxaOrig="1440" w:dyaOrig="1440" w14:anchorId="6D86F699">
                <v:shape id="_x0000_i1583" type="#_x0000_t75" style="width:16.35pt;height:10.35pt" o:ole="">
                  <v:imagedata r:id="rId40" o:title=""/>
                </v:shape>
                <w:control r:id="rId82" w:name="OptionButton118251511" w:shapeid="_x0000_i1583"/>
              </w:objec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100/01» Фланец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100, для модификации М1, М2, в комплекте с ответным фланцем, крепежом и уплотнением.</w:t>
            </w:r>
          </w:p>
          <w:p w14:paraId="07C86AD0" w14:textId="05D0C4D8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6DAF3C46">
                <v:shape id="_x0000_i1582" type="#_x0000_t75" style="width:16.35pt;height:10.35pt" o:ole="">
                  <v:imagedata r:id="rId40" o:title=""/>
                </v:shape>
                <w:control r:id="rId83" w:name="OptionButton118251512" w:shapeid="_x0000_i1582"/>
              </w:objec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150» Фланец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150, для модификаций М1, М2, М3.</w:t>
            </w:r>
          </w:p>
          <w:p w14:paraId="2EB66636" w14:textId="7BB8828F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sz w:val="24"/>
                <w:szCs w:val="24"/>
              </w:rPr>
              <w:lastRenderedPageBreak/>
              <w:object w:dxaOrig="1440" w:dyaOrig="1440" w14:anchorId="76A82A75">
                <v:shape id="_x0000_i1581" type="#_x0000_t75" style="width:16.35pt;height:10.35pt" o:ole="">
                  <v:imagedata r:id="rId40" o:title=""/>
                </v:shape>
                <w:control r:id="rId84" w:name="OptionButton1182515111" w:shapeid="_x0000_i1581"/>
              </w:objec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150/01» Фланец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150, для модификации М1, М2, М3 в комплекте с ответным фланцем, крепежом и уплотнением.</w:t>
            </w:r>
          </w:p>
          <w:p w14:paraId="267BE562" w14:textId="55D8A6B2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2C71D366">
                <v:shape id="_x0000_i1580" type="#_x0000_t75" style="width:16.35pt;height:10.35pt" o:ole="">
                  <v:imagedata r:id="rId40" o:title=""/>
                </v:shape>
                <w:control r:id="rId85" w:name="OptionButton1182515121" w:shapeid="_x0000_i1580"/>
              </w:objec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200» Фланец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200, для модификаций М1, М2, М3.</w:t>
            </w:r>
          </w:p>
          <w:p w14:paraId="7A1BAA2E" w14:textId="60D50A17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sz w:val="24"/>
                <w:szCs w:val="24"/>
              </w:rPr>
              <w:object w:dxaOrig="1440" w:dyaOrig="1440" w14:anchorId="25C7C480">
                <v:shape id="_x0000_i1579" type="#_x0000_t75" style="width:16.35pt;height:10.35pt" o:ole="">
                  <v:imagedata r:id="rId40" o:title=""/>
                </v:shape>
                <w:control r:id="rId86" w:name="OptionButton11825151112" w:shapeid="_x0000_i1579"/>
              </w:objec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200/01» Фланец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200, для модификации М1, М2, М3 в комплекте с ответным фланцем, крепежом и уплотнением.</w:t>
            </w:r>
          </w:p>
          <w:p w14:paraId="125C8ECA" w14:textId="37024006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sz w:val="24"/>
                <w:szCs w:val="24"/>
              </w:rPr>
              <w:object w:dxaOrig="1440" w:dyaOrig="1440" w14:anchorId="7BCA312C">
                <v:shape id="_x0000_i1578" type="#_x0000_t75" style="width:16.35pt;height:10.35pt" o:ole="">
                  <v:imagedata r:id="rId40" o:title=""/>
                </v:shape>
                <w:control r:id="rId87" w:name="OptionButton11825151111" w:shapeid="_x0000_i1578"/>
              </w:object>
            </w:r>
            <w:r w:rsidRPr="00180FCE">
              <w:rPr>
                <w:color w:val="000000" w:themeColor="text1"/>
              </w:rPr>
              <w:t xml:space="preserve">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«DN50L»</w:t>
            </w:r>
            <w:r w:rsidRPr="00180FCE">
              <w:rPr>
                <w:color w:val="000000" w:themeColor="text1"/>
              </w:rPr>
              <w:t xml:space="preserve">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Фланец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50, для модификации: М4</w:t>
            </w:r>
          </w:p>
          <w:p w14:paraId="03DE9A67" w14:textId="45E6E12F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sz w:val="24"/>
                <w:szCs w:val="24"/>
              </w:rPr>
              <w:object w:dxaOrig="1440" w:dyaOrig="1440" w14:anchorId="16CD5A8D">
                <v:shape id="_x0000_i1577" type="#_x0000_t75" style="width:16.35pt;height:10.35pt" o:ole="">
                  <v:imagedata r:id="rId40" o:title=""/>
                </v:shape>
                <w:control r:id="rId88" w:name="OptionButton118251511111" w:shapeid="_x0000_i1577"/>
              </w:objec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Pr="00180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</w:t>
            </w:r>
            <w:r w:rsidRPr="00180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/01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Фланец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50, для модификации М</w:t>
            </w:r>
            <w:proofErr w:type="gram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 в</w:t>
            </w:r>
            <w:proofErr w:type="gramEnd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комплекте с ответным фланцем, крепежом и уплотнением</w:t>
            </w:r>
          </w:p>
          <w:p w14:paraId="0DD60BAE" w14:textId="652AAFDF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sz w:val="24"/>
                <w:szCs w:val="24"/>
              </w:rPr>
              <w:object w:dxaOrig="1440" w:dyaOrig="1440" w14:anchorId="5F17868C">
                <v:shape id="_x0000_i1576" type="#_x0000_t75" style="width:16.35pt;height:10.35pt" o:ole="">
                  <v:imagedata r:id="rId40" o:title=""/>
                </v:shape>
                <w:control r:id="rId89" w:name="OptionButton118251511112" w:shapeid="_x0000_i1576"/>
              </w:object>
            </w:r>
            <w:r w:rsidRPr="00180FCE">
              <w:rPr>
                <w:color w:val="000000" w:themeColor="text1"/>
              </w:rPr>
              <w:t xml:space="preserve">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«DN100L»</w:t>
            </w:r>
            <w:r w:rsidRPr="00180FCE">
              <w:rPr>
                <w:color w:val="000000" w:themeColor="text1"/>
              </w:rPr>
              <w:t xml:space="preserve">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Фланец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100, для модификации: М5</w:t>
            </w:r>
          </w:p>
          <w:p w14:paraId="678AD6C5" w14:textId="7F96C8EB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object w:dxaOrig="1440" w:dyaOrig="1440" w14:anchorId="249192F6">
                <v:shape id="_x0000_i1575" type="#_x0000_t75" style="width:16.35pt;height:10.35pt" o:ole="">
                  <v:imagedata r:id="rId40" o:title=""/>
                </v:shape>
                <w:control r:id="rId90" w:name="OptionButton1182515111111" w:shapeid="_x0000_i1575"/>
              </w:objec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180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</w:t>
            </w:r>
            <w:r w:rsidRPr="00180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/01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Фланец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100, для модификации М</w:t>
            </w:r>
            <w:proofErr w:type="gram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 в</w:t>
            </w:r>
            <w:proofErr w:type="gramEnd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комплекте с ответным фланцем, крепежом и уплотнением</w:t>
            </w:r>
          </w:p>
        </w:tc>
      </w:tr>
      <w:tr w:rsidR="00EE3D05" w:rsidRPr="00180FCE" w14:paraId="1BEA79CD" w14:textId="77777777" w:rsidTr="007D437D">
        <w:trPr>
          <w:trHeight w:val="855"/>
          <w:jc w:val="center"/>
        </w:trPr>
        <w:tc>
          <w:tcPr>
            <w:tcW w:w="2760" w:type="dxa"/>
            <w:gridSpan w:val="2"/>
            <w:vAlign w:val="center"/>
          </w:tcPr>
          <w:p w14:paraId="3AC30322" w14:textId="77777777" w:rsidR="00EE3D05" w:rsidRPr="00180FCE" w:rsidRDefault="00EE3D05" w:rsidP="007D437D">
            <w:pPr>
              <w:jc w:val="center"/>
            </w:pPr>
            <w:r w:rsidRPr="00180FCE">
              <w:lastRenderedPageBreak/>
              <w:t>Дополнительные стендовые испытания в течение 360 ч</w:t>
            </w:r>
          </w:p>
        </w:tc>
        <w:tc>
          <w:tcPr>
            <w:tcW w:w="7397" w:type="dxa"/>
            <w:gridSpan w:val="7"/>
            <w:vAlign w:val="center"/>
          </w:tcPr>
          <w:p w14:paraId="665C0644" w14:textId="77777777" w:rsidR="00EE3D05" w:rsidRPr="00180FCE" w:rsidRDefault="00EE3D05" w:rsidP="007D437D">
            <w:pPr>
              <w:rPr>
                <w:sz w:val="24"/>
                <w:szCs w:val="24"/>
              </w:rPr>
            </w:pPr>
            <w:r w:rsidRPr="00180FCE">
              <w:rPr>
                <w:sz w:val="24"/>
                <w:szCs w:val="24"/>
              </w:rPr>
              <w:t xml:space="preserve">   </w:t>
            </w:r>
          </w:p>
          <w:p w14:paraId="73695383" w14:textId="7E9065C4" w:rsidR="00EE3D05" w:rsidRPr="00180FCE" w:rsidRDefault="00EE3D05" w:rsidP="007D4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sz w:val="24"/>
                <w:szCs w:val="24"/>
              </w:rPr>
              <w:object w:dxaOrig="1440" w:dyaOrig="1440" w14:anchorId="7FBFA2A2">
                <v:shape id="_x0000_i1574" type="#_x0000_t75" style="width:16.35pt;height:10.35pt" o:ole="">
                  <v:imagedata r:id="rId37" o:title=""/>
                </v:shape>
                <w:control r:id="rId91" w:name="OptionButton1182516" w:shapeid="_x0000_i1574"/>
              </w:object>
            </w:r>
            <w:r w:rsidRPr="00180FCE">
              <w:rPr>
                <w:sz w:val="24"/>
                <w:szCs w:val="24"/>
              </w:rPr>
              <w:t xml:space="preserve">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испытаний</w:t>
            </w:r>
            <w:r w:rsidRPr="00180FCE">
              <w:rPr>
                <w:sz w:val="24"/>
                <w:szCs w:val="24"/>
              </w:rPr>
              <w:tab/>
              <w:t xml:space="preserve">              </w:t>
            </w:r>
            <w:r w:rsidRPr="00180FCE">
              <w:rPr>
                <w:sz w:val="24"/>
                <w:szCs w:val="24"/>
              </w:rPr>
              <w:object w:dxaOrig="1440" w:dyaOrig="1440" w14:anchorId="75CF14B0">
                <v:shape id="_x0000_i1573" type="#_x0000_t75" style="width:16.35pt;height:10.35pt" o:ole="">
                  <v:imagedata r:id="rId40" o:title=""/>
                </v:shape>
                <w:control r:id="rId92" w:name="OptionButton11825161" w:shapeid="_x0000_i1573"/>
              </w:object>
            </w:r>
            <w:r w:rsidRPr="00180FCE">
              <w:rPr>
                <w:sz w:val="24"/>
                <w:szCs w:val="24"/>
              </w:rPr>
              <w:t xml:space="preserve">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в течение 360 ч</w:t>
            </w:r>
          </w:p>
          <w:p w14:paraId="2AB5CF9D" w14:textId="77777777" w:rsidR="00EE3D05" w:rsidRPr="00180FCE" w:rsidRDefault="00EE3D05" w:rsidP="007D437D">
            <w:pPr>
              <w:rPr>
                <w:sz w:val="24"/>
                <w:szCs w:val="24"/>
              </w:rPr>
            </w:pPr>
          </w:p>
        </w:tc>
      </w:tr>
      <w:tr w:rsidR="00EE3D05" w:rsidRPr="00180FCE" w14:paraId="0B2C186A" w14:textId="77777777" w:rsidTr="007D437D">
        <w:trPr>
          <w:trHeight w:val="345"/>
          <w:jc w:val="center"/>
        </w:trPr>
        <w:tc>
          <w:tcPr>
            <w:tcW w:w="10157" w:type="dxa"/>
            <w:gridSpan w:val="9"/>
            <w:shd w:val="clear" w:color="auto" w:fill="D5DCE4" w:themeFill="text2" w:themeFillTint="33"/>
          </w:tcPr>
          <w:p w14:paraId="0D4F770E" w14:textId="77777777" w:rsidR="00EE3D05" w:rsidRPr="00180FCE" w:rsidRDefault="00EE3D05" w:rsidP="007D437D">
            <w:pPr>
              <w:jc w:val="center"/>
              <w:rPr>
                <w:sz w:val="28"/>
                <w:szCs w:val="28"/>
              </w:rPr>
            </w:pPr>
            <w:r w:rsidRPr="00180FCE">
              <w:rPr>
                <w:sz w:val="28"/>
                <w:szCs w:val="28"/>
              </w:rPr>
              <w:t>Параметры резервуара (место установки)</w:t>
            </w:r>
          </w:p>
          <w:p w14:paraId="3C9715CC" w14:textId="77777777" w:rsidR="00EE3D05" w:rsidRPr="00180FCE" w:rsidRDefault="00EE3D05" w:rsidP="007D437D">
            <w:pPr>
              <w:jc w:val="center"/>
              <w:rPr>
                <w:sz w:val="24"/>
                <w:szCs w:val="24"/>
              </w:rPr>
            </w:pPr>
          </w:p>
        </w:tc>
      </w:tr>
      <w:tr w:rsidR="00EE3D05" w:rsidRPr="00180FCE" w14:paraId="048F0EA0" w14:textId="77777777" w:rsidTr="007D437D">
        <w:trPr>
          <w:trHeight w:val="3075"/>
          <w:jc w:val="center"/>
        </w:trPr>
        <w:tc>
          <w:tcPr>
            <w:tcW w:w="3455" w:type="dxa"/>
            <w:gridSpan w:val="3"/>
            <w:shd w:val="clear" w:color="auto" w:fill="FFFFFF" w:themeFill="background1"/>
          </w:tcPr>
          <w:p w14:paraId="35B1642A" w14:textId="77777777" w:rsidR="00EE3D05" w:rsidRPr="00180FCE" w:rsidRDefault="00EE3D05" w:rsidP="007D437D">
            <w:pPr>
              <w:rPr>
                <w:sz w:val="28"/>
                <w:szCs w:val="28"/>
                <w:lang w:val="en-US"/>
              </w:rPr>
            </w:pPr>
            <w:r w:rsidRPr="00180FC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49635B" wp14:editId="52754B96">
                  <wp:extent cx="1971675" cy="179579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л УР.jp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962" cy="17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80FCE">
              <w:rPr>
                <w:sz w:val="28"/>
                <w:szCs w:val="28"/>
                <w:lang w:val="en-US"/>
              </w:rPr>
              <w:t xml:space="preserve"> </w:t>
            </w:r>
          </w:p>
          <w:p w14:paraId="715C67F0" w14:textId="77777777" w:rsidR="00EE3D05" w:rsidRPr="00180FCE" w:rsidRDefault="00EE3D05" w:rsidP="007D437D">
            <w:pPr>
              <w:rPr>
                <w:sz w:val="28"/>
                <w:szCs w:val="28"/>
              </w:rPr>
            </w:pPr>
          </w:p>
        </w:tc>
        <w:tc>
          <w:tcPr>
            <w:tcW w:w="6702" w:type="dxa"/>
            <w:gridSpan w:val="6"/>
            <w:shd w:val="clear" w:color="auto" w:fill="FFFFFF" w:themeFill="background1"/>
          </w:tcPr>
          <w:p w14:paraId="010C4360" w14:textId="77777777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A — Высота </w:t>
            </w:r>
            <w:proofErr w:type="gram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резервуара:_</w:t>
            </w:r>
            <w:proofErr w:type="gramEnd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</w:t>
            </w:r>
            <w:r w:rsidRPr="00180FCE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869963006"/>
                <w:placeholder>
                  <w:docPart w:val="00DA43682A9C4C129304BEFBD88A8AB3"/>
                </w:placeholder>
                <w:showingPlcHdr/>
              </w:sdtPr>
              <w:sdtContent>
                <w:r w:rsidRPr="00180FCE">
                  <w:rPr>
                    <w:rFonts w:cstheme="minorHAnsi"/>
                    <w:sz w:val="24"/>
                    <w:szCs w:val="24"/>
                  </w:rPr>
                  <w:t xml:space="preserve"> ________мм</w:t>
                </w:r>
              </w:sdtContent>
            </w:sdt>
            <w:r w:rsidRPr="00180FCE">
              <w:rPr>
                <w:sz w:val="24"/>
                <w:szCs w:val="24"/>
              </w:rPr>
              <w:t>.</w:t>
            </w:r>
          </w:p>
          <w:p w14:paraId="4E815D9E" w14:textId="77777777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— Диаметр </w:t>
            </w:r>
            <w:proofErr w:type="gram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резервуара:_</w:t>
            </w:r>
            <w:proofErr w:type="gramEnd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</w:t>
            </w:r>
            <w:r w:rsidRPr="00180FCE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77322584"/>
                <w:placeholder>
                  <w:docPart w:val="DCC68730C60641E8A66C988DAB6C8539"/>
                </w:placeholder>
                <w:showingPlcHdr/>
              </w:sdtPr>
              <w:sdtContent>
                <w:r w:rsidRPr="00180FCE">
                  <w:rPr>
                    <w:rFonts w:cstheme="minorHAnsi"/>
                    <w:sz w:val="24"/>
                    <w:szCs w:val="24"/>
                  </w:rPr>
                  <w:t xml:space="preserve"> ________мм</w:t>
                </w:r>
              </w:sdtContent>
            </w:sdt>
            <w:r w:rsidRPr="00180FCE">
              <w:rPr>
                <w:sz w:val="24"/>
                <w:szCs w:val="24"/>
              </w:rPr>
              <w:t>.</w:t>
            </w:r>
          </w:p>
          <w:p w14:paraId="53F14287" w14:textId="77777777" w:rsidR="00EE3D05" w:rsidRPr="00472EFC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 — Минимальное расстояние </w:t>
            </w:r>
          </w:p>
          <w:p w14:paraId="699208F6" w14:textId="77777777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до стенки </w:t>
            </w:r>
            <w:proofErr w:type="gram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резервуара:_</w:t>
            </w:r>
            <w:proofErr w:type="gramEnd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</w:t>
            </w:r>
            <w:r w:rsidRPr="00180FCE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17537256"/>
                <w:placeholder>
                  <w:docPart w:val="69535F558F7D4B28B9D2A7289DE114DD"/>
                </w:placeholder>
                <w:showingPlcHdr/>
              </w:sdtPr>
              <w:sdtContent>
                <w:r w:rsidRPr="00180FCE">
                  <w:rPr>
                    <w:rFonts w:cstheme="minorHAnsi"/>
                    <w:sz w:val="24"/>
                    <w:szCs w:val="24"/>
                  </w:rPr>
                  <w:t xml:space="preserve"> ________мм</w:t>
                </w:r>
              </w:sdtContent>
            </w:sdt>
            <w:r w:rsidRPr="00180FCE">
              <w:rPr>
                <w:sz w:val="24"/>
                <w:szCs w:val="24"/>
              </w:rPr>
              <w:t>.</w:t>
            </w:r>
          </w:p>
          <w:p w14:paraId="226EAFFE" w14:textId="77777777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D — Высота присоединительного </w:t>
            </w:r>
          </w:p>
          <w:p w14:paraId="0B6268F6" w14:textId="77777777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proofErr w:type="gram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патрубка:_</w:t>
            </w:r>
            <w:proofErr w:type="gramEnd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</w:t>
            </w:r>
            <w:r w:rsidRPr="00180FCE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39747915"/>
                <w:placeholder>
                  <w:docPart w:val="E44771FABB8949ECABBF1AC5066122F1"/>
                </w:placeholder>
                <w:showingPlcHdr/>
              </w:sdtPr>
              <w:sdtContent>
                <w:r w:rsidRPr="00180FCE">
                  <w:rPr>
                    <w:rFonts w:cstheme="minorHAnsi"/>
                    <w:sz w:val="24"/>
                    <w:szCs w:val="24"/>
                  </w:rPr>
                  <w:t xml:space="preserve"> ________мм</w:t>
                </w:r>
              </w:sdtContent>
            </w:sdt>
            <w:r w:rsidRPr="00180FCE">
              <w:rPr>
                <w:sz w:val="24"/>
                <w:szCs w:val="24"/>
              </w:rPr>
              <w:t>.</w:t>
            </w:r>
          </w:p>
          <w:p w14:paraId="596155FF" w14:textId="77777777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E</w:t>
            </w: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— Диапазон измерения </w:t>
            </w:r>
            <w:proofErr w:type="gramStart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уровня:_</w:t>
            </w:r>
            <w:proofErr w:type="gramEnd"/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</w:t>
            </w:r>
            <w:r w:rsidRPr="00180FCE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02822257"/>
                <w:placeholder>
                  <w:docPart w:val="5844E64C3B724D6395E86BE639E894C1"/>
                </w:placeholder>
                <w:showingPlcHdr/>
              </w:sdtPr>
              <w:sdtContent>
                <w:r w:rsidRPr="00180FCE">
                  <w:rPr>
                    <w:rFonts w:cstheme="minorHAnsi"/>
                    <w:sz w:val="24"/>
                    <w:szCs w:val="24"/>
                  </w:rPr>
                  <w:t xml:space="preserve"> ________мм</w:t>
                </w:r>
              </w:sdtContent>
            </w:sdt>
            <w:r w:rsidRPr="00180FCE">
              <w:rPr>
                <w:sz w:val="24"/>
                <w:szCs w:val="24"/>
              </w:rPr>
              <w:t>.</w:t>
            </w:r>
          </w:p>
          <w:p w14:paraId="062CED0F" w14:textId="77777777" w:rsidR="00EE3D05" w:rsidRPr="00180FCE" w:rsidRDefault="00EE3D05" w:rsidP="007D43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8"/>
                <w:szCs w:val="28"/>
              </w:rPr>
            </w:pPr>
            <w:r w:rsidRPr="001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0FCE">
              <w:t>Примечание:</w:t>
            </w:r>
            <w:sdt>
              <w:sdtPr>
                <w:id w:val="-1070185023"/>
                <w:placeholder>
                  <w:docPart w:val="BD4C94CA7B4F444CB611DEFF6AB9232E"/>
                </w:placeholder>
                <w:showingPlcHdr/>
              </w:sdtPr>
              <w:sdtContent>
                <w:r w:rsidRPr="00180FCE">
                  <w:rPr>
                    <w:rStyle w:val="ac"/>
                  </w:rPr>
                  <w:t>Место для ввода текста.</w:t>
                </w:r>
              </w:sdtContent>
            </w:sdt>
            <w:r w:rsidRPr="00180FCE">
              <w:rPr>
                <w:sz w:val="28"/>
                <w:szCs w:val="28"/>
              </w:rPr>
              <w:t xml:space="preserve"> </w:t>
            </w:r>
          </w:p>
        </w:tc>
      </w:tr>
      <w:tr w:rsidR="00EE3D05" w:rsidRPr="00180FCE" w14:paraId="37D41828" w14:textId="77777777" w:rsidTr="007D437D">
        <w:trPr>
          <w:trHeight w:val="776"/>
          <w:jc w:val="center"/>
        </w:trPr>
        <w:tc>
          <w:tcPr>
            <w:tcW w:w="10157" w:type="dxa"/>
            <w:gridSpan w:val="9"/>
            <w:vAlign w:val="center"/>
          </w:tcPr>
          <w:p w14:paraId="7F30D01C" w14:textId="77777777" w:rsidR="00EE3D05" w:rsidRDefault="00EE3D05" w:rsidP="007D437D">
            <w:pPr>
              <w:tabs>
                <w:tab w:val="left" w:pos="1065"/>
                <w:tab w:val="center" w:pos="3576"/>
              </w:tabs>
            </w:pPr>
            <w:r w:rsidRPr="00180FCE">
              <w:t>Примечание:</w:t>
            </w:r>
            <w:sdt>
              <w:sdtPr>
                <w:id w:val="-1323509739"/>
                <w:placeholder>
                  <w:docPart w:val="D7F18950C34D402FB0ECEF03A595A7FB"/>
                </w:placeholder>
                <w:showingPlcHdr/>
              </w:sdtPr>
              <w:sdtContent>
                <w:r w:rsidRPr="00180FCE">
                  <w:rPr>
                    <w:rStyle w:val="ac"/>
                  </w:rPr>
                  <w:t>Место для ввода текста.</w:t>
                </w:r>
              </w:sdtContent>
            </w:sdt>
          </w:p>
          <w:p w14:paraId="0EACC706" w14:textId="77777777" w:rsidR="00EE3D05" w:rsidRDefault="00EE3D05" w:rsidP="007D437D">
            <w:pPr>
              <w:tabs>
                <w:tab w:val="left" w:pos="1065"/>
                <w:tab w:val="center" w:pos="3576"/>
              </w:tabs>
            </w:pPr>
          </w:p>
          <w:p w14:paraId="155BE69B" w14:textId="77777777" w:rsidR="00EE3D05" w:rsidRDefault="00EE3D05" w:rsidP="007D437D">
            <w:pPr>
              <w:tabs>
                <w:tab w:val="left" w:pos="1065"/>
                <w:tab w:val="center" w:pos="3576"/>
              </w:tabs>
            </w:pPr>
          </w:p>
          <w:p w14:paraId="01AA8F58" w14:textId="77777777" w:rsidR="00EE3D05" w:rsidRDefault="00EE3D05" w:rsidP="007D437D">
            <w:pPr>
              <w:tabs>
                <w:tab w:val="left" w:pos="1065"/>
                <w:tab w:val="center" w:pos="3576"/>
              </w:tabs>
            </w:pPr>
          </w:p>
          <w:p w14:paraId="0749DDF1" w14:textId="77777777" w:rsidR="00EE3D05" w:rsidRPr="00180FCE" w:rsidRDefault="00EE3D05" w:rsidP="007D437D">
            <w:pPr>
              <w:tabs>
                <w:tab w:val="left" w:pos="1065"/>
                <w:tab w:val="center" w:pos="3576"/>
              </w:tabs>
            </w:pPr>
          </w:p>
        </w:tc>
      </w:tr>
      <w:tr w:rsidR="00EE3D05" w:rsidRPr="00180FCE" w14:paraId="0F5EEC64" w14:textId="77777777" w:rsidTr="007D437D">
        <w:trPr>
          <w:trHeight w:val="776"/>
          <w:jc w:val="center"/>
        </w:trPr>
        <w:tc>
          <w:tcPr>
            <w:tcW w:w="10157" w:type="dxa"/>
            <w:gridSpan w:val="9"/>
            <w:vAlign w:val="center"/>
          </w:tcPr>
          <w:p w14:paraId="5EAF8A71" w14:textId="77777777" w:rsidR="00EE3D05" w:rsidRPr="00180FCE" w:rsidRDefault="00EE3D05" w:rsidP="007D437D">
            <w:pPr>
              <w:jc w:val="center"/>
            </w:pPr>
            <w:r>
              <w:rPr>
                <w:sz w:val="28"/>
                <w:szCs w:val="28"/>
              </w:rPr>
              <w:t>Рекомендации по установке уровнемера на резервуар</w:t>
            </w:r>
          </w:p>
        </w:tc>
      </w:tr>
      <w:tr w:rsidR="00EE3D05" w:rsidRPr="00180FCE" w14:paraId="21043B9A" w14:textId="77777777" w:rsidTr="007D437D">
        <w:trPr>
          <w:trHeight w:val="776"/>
          <w:jc w:val="center"/>
        </w:trPr>
        <w:tc>
          <w:tcPr>
            <w:tcW w:w="10157" w:type="dxa"/>
            <w:gridSpan w:val="9"/>
            <w:vAlign w:val="center"/>
          </w:tcPr>
          <w:p w14:paraId="479F7BEA" w14:textId="77777777" w:rsidR="00EE3D05" w:rsidRDefault="00EE3D05" w:rsidP="007D437D">
            <w:pPr>
              <w:tabs>
                <w:tab w:val="left" w:pos="1065"/>
                <w:tab w:val="center" w:pos="3576"/>
              </w:tabs>
              <w:jc w:val="center"/>
              <w:rPr>
                <w:noProof/>
                <w:lang w:eastAsia="ru-RU"/>
              </w:rPr>
            </w:pPr>
            <w:r>
              <w:object w:dxaOrig="3285" w:dyaOrig="6105" w14:anchorId="24599D40">
                <v:shape id="_x0000_i1415" type="#_x0000_t75" style="width:158.75pt;height:296.2pt" o:ole="">
                  <v:imagedata r:id="rId94" o:title=""/>
                </v:shape>
                <o:OLEObject Type="Embed" ProgID="PBrush" ShapeID="_x0000_i1415" DrawAspect="Content" ObjectID="_1847028170" r:id="rId95"/>
              </w:object>
            </w:r>
            <w:r>
              <w:rPr>
                <w:noProof/>
                <w:color w:val="0563C1" w:themeColor="hyperlink"/>
                <w:u w:val="single"/>
                <w:lang w:eastAsia="ru-RU"/>
              </w:rPr>
              <w:t xml:space="preserve">      </w:t>
            </w:r>
            <w:r>
              <w:rPr>
                <w:noProof/>
                <w:lang w:eastAsia="ru-RU"/>
              </w:rPr>
              <w:t xml:space="preserve">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78E195CD" wp14:editId="013CD14A">
                  <wp:extent cx="2660444" cy="3745230"/>
                  <wp:effectExtent l="0" t="0" r="6985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02.jpg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714" cy="378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193B4" w14:textId="77777777" w:rsidR="00EE3D05" w:rsidRDefault="00EE3D05" w:rsidP="007D437D">
            <w:pPr>
              <w:tabs>
                <w:tab w:val="left" w:pos="1065"/>
                <w:tab w:val="center" w:pos="3576"/>
              </w:tabs>
              <w:jc w:val="center"/>
              <w:rPr>
                <w:noProof/>
                <w:lang w:eastAsia="ru-RU"/>
              </w:rPr>
            </w:pPr>
          </w:p>
          <w:p w14:paraId="566C361C" w14:textId="77777777" w:rsidR="00EE3D05" w:rsidRDefault="00EE3D05" w:rsidP="007D437D">
            <w:pPr>
              <w:tabs>
                <w:tab w:val="left" w:pos="1065"/>
                <w:tab w:val="center" w:pos="3576"/>
              </w:tabs>
              <w:jc w:val="center"/>
              <w:rPr>
                <w:noProof/>
                <w:lang w:eastAsia="ru-RU"/>
              </w:rPr>
            </w:pPr>
          </w:p>
          <w:p w14:paraId="1064A239" w14:textId="77777777" w:rsidR="00EE3D05" w:rsidRDefault="00EE3D05" w:rsidP="007D437D">
            <w:pPr>
              <w:tabs>
                <w:tab w:val="left" w:pos="1065"/>
                <w:tab w:val="center" w:pos="3576"/>
              </w:tabs>
            </w:pPr>
          </w:p>
          <w:p w14:paraId="7FB01435" w14:textId="77777777" w:rsidR="00EE3D05" w:rsidRPr="00180FCE" w:rsidRDefault="00EE3D05" w:rsidP="007D437D">
            <w:pPr>
              <w:tabs>
                <w:tab w:val="left" w:pos="1065"/>
                <w:tab w:val="center" w:pos="3576"/>
              </w:tabs>
            </w:pPr>
          </w:p>
        </w:tc>
      </w:tr>
      <w:tr w:rsidR="00EE3D05" w:rsidRPr="00180FCE" w14:paraId="4A3752AD" w14:textId="77777777" w:rsidTr="007D437D">
        <w:trPr>
          <w:trHeight w:val="776"/>
          <w:jc w:val="center"/>
        </w:trPr>
        <w:tc>
          <w:tcPr>
            <w:tcW w:w="10157" w:type="dxa"/>
            <w:gridSpan w:val="9"/>
            <w:vAlign w:val="center"/>
          </w:tcPr>
          <w:p w14:paraId="3A6F50A6" w14:textId="77777777" w:rsidR="00EE3D05" w:rsidRDefault="00EE3D05" w:rsidP="007D437D">
            <w:pPr>
              <w:tabs>
                <w:tab w:val="left" w:pos="1065"/>
                <w:tab w:val="center" w:pos="3576"/>
              </w:tabs>
            </w:pPr>
          </w:p>
          <w:p w14:paraId="5B75B1A4" w14:textId="77777777" w:rsidR="00EE3D05" w:rsidRDefault="00EE3D05" w:rsidP="007D437D">
            <w:pPr>
              <w:tabs>
                <w:tab w:val="left" w:pos="1065"/>
                <w:tab w:val="center" w:pos="3576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1535A215" wp14:editId="4597BAD3">
                  <wp:extent cx="2095500" cy="4102172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03.jpg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131107" cy="4171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8E702A9" wp14:editId="015DF300">
                  <wp:extent cx="1638300" cy="364426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04.jpg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70028" cy="3714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0C40062B" wp14:editId="0F3957D2">
                  <wp:extent cx="1943100" cy="387405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05.jpg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09" cy="3977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2CC967" w14:textId="77777777" w:rsidR="00EE3D05" w:rsidRDefault="00EE3D05" w:rsidP="007D437D">
            <w:pPr>
              <w:tabs>
                <w:tab w:val="left" w:pos="1065"/>
                <w:tab w:val="center" w:pos="3576"/>
              </w:tabs>
            </w:pPr>
          </w:p>
        </w:tc>
      </w:tr>
      <w:tr w:rsidR="00EE3D05" w:rsidRPr="00180FCE" w14:paraId="5961CEDA" w14:textId="77777777" w:rsidTr="007D437D">
        <w:trPr>
          <w:trHeight w:val="776"/>
          <w:jc w:val="center"/>
        </w:trPr>
        <w:tc>
          <w:tcPr>
            <w:tcW w:w="10157" w:type="dxa"/>
            <w:gridSpan w:val="9"/>
            <w:vAlign w:val="center"/>
          </w:tcPr>
          <w:p w14:paraId="476BA405" w14:textId="77777777" w:rsidR="00EE3D05" w:rsidRDefault="00EE3D05" w:rsidP="007D437D">
            <w:pPr>
              <w:tabs>
                <w:tab w:val="left" w:pos="1065"/>
                <w:tab w:val="center" w:pos="3576"/>
              </w:tabs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5EADB1C" wp14:editId="3DE48BC3">
                  <wp:extent cx="3257550" cy="3037599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06.jp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285" cy="3058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03D29E15" wp14:editId="42074C84">
                  <wp:extent cx="2447925" cy="3220176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07.jpg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648" cy="3267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80203F" w14:textId="77777777" w:rsidR="00EE3D05" w:rsidRDefault="00EE3D05" w:rsidP="007D437D">
            <w:pPr>
              <w:tabs>
                <w:tab w:val="left" w:pos="1065"/>
                <w:tab w:val="center" w:pos="3576"/>
              </w:tabs>
            </w:pPr>
          </w:p>
        </w:tc>
      </w:tr>
    </w:tbl>
    <w:p w14:paraId="64596766" w14:textId="33CE4380" w:rsidR="00A05AD2" w:rsidRDefault="00EE3D05" w:rsidP="00A05AD2">
      <w:pPr>
        <w:jc w:val="center"/>
      </w:pPr>
      <w:r>
        <w:t xml:space="preserve"> </w:t>
      </w:r>
    </w:p>
    <w:sectPr w:rsidR="00A05AD2" w:rsidSect="00A05AD2">
      <w:headerReference w:type="default" r:id="rId102"/>
      <w:headerReference w:type="first" r:id="rId103"/>
      <w:pgSz w:w="11906" w:h="16838"/>
      <w:pgMar w:top="720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DB1DA" w14:textId="77777777" w:rsidR="00A05AD2" w:rsidRDefault="00A05AD2" w:rsidP="00A05AD2">
      <w:pPr>
        <w:spacing w:after="0" w:line="240" w:lineRule="auto"/>
      </w:pPr>
      <w:r>
        <w:separator/>
      </w:r>
    </w:p>
  </w:endnote>
  <w:endnote w:type="continuationSeparator" w:id="0">
    <w:p w14:paraId="07A9E415" w14:textId="77777777" w:rsidR="00A05AD2" w:rsidRDefault="00A05AD2" w:rsidP="00A05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E9AD1" w14:textId="77777777" w:rsidR="00A05AD2" w:rsidRDefault="00A05AD2" w:rsidP="00A05AD2">
      <w:pPr>
        <w:spacing w:after="0" w:line="240" w:lineRule="auto"/>
      </w:pPr>
      <w:r>
        <w:separator/>
      </w:r>
    </w:p>
  </w:footnote>
  <w:footnote w:type="continuationSeparator" w:id="0">
    <w:p w14:paraId="6FF09CB4" w14:textId="77777777" w:rsidR="00A05AD2" w:rsidRDefault="00A05AD2" w:rsidP="00A05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AC247" w14:textId="1E5C0C2A" w:rsidR="00A05AD2" w:rsidRDefault="00A05AD2">
    <w:pPr>
      <w:pStyle w:val="a5"/>
    </w:pPr>
  </w:p>
  <w:p w14:paraId="4C4B702A" w14:textId="77777777" w:rsidR="00A05AD2" w:rsidRDefault="00A05AD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F54D" w14:textId="71DDD73D" w:rsidR="00A05AD2" w:rsidRDefault="00A05AD2">
    <w:pPr>
      <w:pStyle w:val="a5"/>
    </w:pPr>
  </w:p>
  <w:p w14:paraId="66972942" w14:textId="5016AA9C" w:rsidR="00A05AD2" w:rsidRDefault="00A05AD2">
    <w:pPr>
      <w:pStyle w:val="a5"/>
    </w:pPr>
  </w:p>
  <w:p w14:paraId="109BF027" w14:textId="77777777" w:rsidR="00A05AD2" w:rsidRDefault="00A05AD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2607E"/>
    <w:multiLevelType w:val="hybridMultilevel"/>
    <w:tmpl w:val="0FC4435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" w15:restartNumberingAfterBreak="0">
    <w:nsid w:val="5C531B7F"/>
    <w:multiLevelType w:val="hybridMultilevel"/>
    <w:tmpl w:val="3392E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17111"/>
    <w:multiLevelType w:val="hybridMultilevel"/>
    <w:tmpl w:val="46AED008"/>
    <w:lvl w:ilvl="0" w:tplc="9BBE6D72">
      <w:start w:val="1"/>
      <w:numFmt w:val="decimal"/>
      <w:lvlText w:val="%1"/>
      <w:lvlJc w:val="left"/>
      <w:pPr>
        <w:ind w:left="4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D2"/>
    <w:rsid w:val="004C6374"/>
    <w:rsid w:val="00A05AD2"/>
    <w:rsid w:val="00EE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4"/>
    <o:shapelayout v:ext="edit">
      <o:idmap v:ext="edit" data="1"/>
    </o:shapelayout>
  </w:shapeDefaults>
  <w:decimalSymbol w:val=","/>
  <w:listSeparator w:val=";"/>
  <w14:docId w14:val="460F3798"/>
  <w15:chartTrackingRefBased/>
  <w15:docId w15:val="{2C3E47DD-B47B-4449-9307-7B460234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AD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05AD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A05AD2"/>
  </w:style>
  <w:style w:type="paragraph" w:styleId="a5">
    <w:name w:val="header"/>
    <w:basedOn w:val="a"/>
    <w:link w:val="a6"/>
    <w:uiPriority w:val="99"/>
    <w:unhideWhenUsed/>
    <w:rsid w:val="00A0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AD2"/>
  </w:style>
  <w:style w:type="paragraph" w:styleId="a7">
    <w:name w:val="footer"/>
    <w:basedOn w:val="a"/>
    <w:link w:val="a8"/>
    <w:uiPriority w:val="99"/>
    <w:unhideWhenUsed/>
    <w:rsid w:val="00A0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AD2"/>
  </w:style>
  <w:style w:type="paragraph" w:styleId="a9">
    <w:name w:val="List Paragraph"/>
    <w:basedOn w:val="a"/>
    <w:uiPriority w:val="34"/>
    <w:qFormat/>
    <w:rsid w:val="00A05AD2"/>
    <w:pPr>
      <w:spacing w:after="200" w:line="276" w:lineRule="auto"/>
      <w:ind w:left="720"/>
      <w:contextualSpacing/>
    </w:pPr>
  </w:style>
  <w:style w:type="table" w:styleId="aa">
    <w:name w:val="Table Grid"/>
    <w:basedOn w:val="a1"/>
    <w:uiPriority w:val="59"/>
    <w:rsid w:val="00A05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ветлая заливка1"/>
    <w:basedOn w:val="a1"/>
    <w:next w:val="ab"/>
    <w:uiPriority w:val="60"/>
    <w:rsid w:val="00A05AD2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next w:val="-1"/>
    <w:uiPriority w:val="60"/>
    <w:rsid w:val="00A05AD2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11">
    <w:name w:val="Просмотренная гиперссылка1"/>
    <w:basedOn w:val="a0"/>
    <w:uiPriority w:val="99"/>
    <w:semiHidden/>
    <w:unhideWhenUsed/>
    <w:rsid w:val="00A05AD2"/>
    <w:rPr>
      <w:color w:val="800080"/>
      <w:u w:val="single"/>
    </w:rPr>
  </w:style>
  <w:style w:type="character" w:styleId="ac">
    <w:name w:val="Placeholder Text"/>
    <w:basedOn w:val="a0"/>
    <w:uiPriority w:val="99"/>
    <w:semiHidden/>
    <w:rsid w:val="00A05AD2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A0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5AD2"/>
    <w:rPr>
      <w:rFonts w:ascii="Tahoma" w:hAnsi="Tahoma" w:cs="Tahoma"/>
      <w:sz w:val="16"/>
      <w:szCs w:val="16"/>
    </w:rPr>
  </w:style>
  <w:style w:type="character" w:customStyle="1" w:styleId="12">
    <w:name w:val="Стиль1"/>
    <w:basedOn w:val="a0"/>
    <w:uiPriority w:val="1"/>
    <w:rsid w:val="00A05AD2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2">
    <w:name w:val="Стиль2"/>
    <w:basedOn w:val="a0"/>
    <w:uiPriority w:val="1"/>
    <w:rsid w:val="00A05AD2"/>
    <w:rPr>
      <w:u w:val="words"/>
    </w:rPr>
  </w:style>
  <w:style w:type="character" w:customStyle="1" w:styleId="3">
    <w:name w:val="Стиль3"/>
    <w:basedOn w:val="a0"/>
    <w:uiPriority w:val="1"/>
    <w:rsid w:val="00A05AD2"/>
    <w:rPr>
      <w:u w:val="single"/>
    </w:rPr>
  </w:style>
  <w:style w:type="character" w:styleId="af">
    <w:name w:val="Strong"/>
    <w:uiPriority w:val="22"/>
    <w:qFormat/>
    <w:rsid w:val="00A05AD2"/>
    <w:rPr>
      <w:b/>
      <w:bCs/>
    </w:rPr>
  </w:style>
  <w:style w:type="paragraph" w:styleId="af0">
    <w:name w:val="Body Text"/>
    <w:basedOn w:val="a"/>
    <w:link w:val="af1"/>
    <w:rsid w:val="00A05AD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A05AD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Light Shading"/>
    <w:basedOn w:val="a1"/>
    <w:uiPriority w:val="60"/>
    <w:semiHidden/>
    <w:unhideWhenUsed/>
    <w:rsid w:val="00A05AD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semiHidden/>
    <w:unhideWhenUsed/>
    <w:rsid w:val="00A05AD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af2">
    <w:name w:val="FollowedHyperlink"/>
    <w:basedOn w:val="a0"/>
    <w:uiPriority w:val="99"/>
    <w:semiHidden/>
    <w:unhideWhenUsed/>
    <w:rsid w:val="00A05AD2"/>
    <w:rPr>
      <w:color w:val="954F72" w:themeColor="followedHyperlink"/>
      <w:u w:val="single"/>
    </w:rPr>
  </w:style>
  <w:style w:type="numbering" w:customStyle="1" w:styleId="20">
    <w:name w:val="Нет списка2"/>
    <w:next w:val="a2"/>
    <w:uiPriority w:val="99"/>
    <w:semiHidden/>
    <w:unhideWhenUsed/>
    <w:rsid w:val="00A05AD2"/>
  </w:style>
  <w:style w:type="table" w:customStyle="1" w:styleId="21">
    <w:name w:val="Светлая заливка2"/>
    <w:basedOn w:val="a1"/>
    <w:next w:val="ab"/>
    <w:uiPriority w:val="60"/>
    <w:rsid w:val="00A05AD2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2">
    <w:name w:val="Светлая заливка - Акцент 12"/>
    <w:basedOn w:val="a1"/>
    <w:next w:val="-1"/>
    <w:uiPriority w:val="60"/>
    <w:rsid w:val="00A05AD2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4.xml"/><Relationship Id="rId21" Type="http://schemas.openxmlformats.org/officeDocument/2006/relationships/control" Target="activeX/activeX11.xml"/><Relationship Id="rId42" Type="http://schemas.openxmlformats.org/officeDocument/2006/relationships/control" Target="activeX/activeX28.xml"/><Relationship Id="rId47" Type="http://schemas.openxmlformats.org/officeDocument/2006/relationships/control" Target="activeX/activeX33.xml"/><Relationship Id="rId63" Type="http://schemas.openxmlformats.org/officeDocument/2006/relationships/control" Target="activeX/activeX49.xml"/><Relationship Id="rId68" Type="http://schemas.openxmlformats.org/officeDocument/2006/relationships/control" Target="activeX/activeX54.xml"/><Relationship Id="rId84" Type="http://schemas.openxmlformats.org/officeDocument/2006/relationships/control" Target="activeX/activeX70.xml"/><Relationship Id="rId89" Type="http://schemas.openxmlformats.org/officeDocument/2006/relationships/control" Target="activeX/activeX75.xml"/><Relationship Id="rId16" Type="http://schemas.openxmlformats.org/officeDocument/2006/relationships/control" Target="activeX/activeX6.xml"/><Relationship Id="rId11" Type="http://schemas.openxmlformats.org/officeDocument/2006/relationships/image" Target="media/image2.wmf"/><Relationship Id="rId32" Type="http://schemas.openxmlformats.org/officeDocument/2006/relationships/control" Target="activeX/activeX20.xml"/><Relationship Id="rId37" Type="http://schemas.openxmlformats.org/officeDocument/2006/relationships/image" Target="media/image5.wmf"/><Relationship Id="rId53" Type="http://schemas.openxmlformats.org/officeDocument/2006/relationships/control" Target="activeX/activeX39.xml"/><Relationship Id="rId58" Type="http://schemas.openxmlformats.org/officeDocument/2006/relationships/control" Target="activeX/activeX44.xml"/><Relationship Id="rId74" Type="http://schemas.openxmlformats.org/officeDocument/2006/relationships/control" Target="activeX/activeX60.xml"/><Relationship Id="rId79" Type="http://schemas.openxmlformats.org/officeDocument/2006/relationships/control" Target="activeX/activeX65.xml"/><Relationship Id="rId102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control" Target="activeX/activeX76.xml"/><Relationship Id="rId95" Type="http://schemas.openxmlformats.org/officeDocument/2006/relationships/oleObject" Target="embeddings/oleObject1.bin"/><Relationship Id="rId22" Type="http://schemas.openxmlformats.org/officeDocument/2006/relationships/image" Target="media/image3.wmf"/><Relationship Id="rId27" Type="http://schemas.openxmlformats.org/officeDocument/2006/relationships/control" Target="activeX/activeX15.xml"/><Relationship Id="rId43" Type="http://schemas.openxmlformats.org/officeDocument/2006/relationships/control" Target="activeX/activeX29.xml"/><Relationship Id="rId48" Type="http://schemas.openxmlformats.org/officeDocument/2006/relationships/control" Target="activeX/activeX34.xml"/><Relationship Id="rId64" Type="http://schemas.openxmlformats.org/officeDocument/2006/relationships/control" Target="activeX/activeX50.xml"/><Relationship Id="rId69" Type="http://schemas.openxmlformats.org/officeDocument/2006/relationships/control" Target="activeX/activeX55.xml"/><Relationship Id="rId80" Type="http://schemas.openxmlformats.org/officeDocument/2006/relationships/control" Target="activeX/activeX66.xml"/><Relationship Id="rId85" Type="http://schemas.openxmlformats.org/officeDocument/2006/relationships/control" Target="activeX/activeX71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33" Type="http://schemas.openxmlformats.org/officeDocument/2006/relationships/control" Target="activeX/activeX21.xml"/><Relationship Id="rId38" Type="http://schemas.openxmlformats.org/officeDocument/2006/relationships/control" Target="activeX/activeX25.xml"/><Relationship Id="rId59" Type="http://schemas.openxmlformats.org/officeDocument/2006/relationships/control" Target="activeX/activeX45.xml"/><Relationship Id="rId103" Type="http://schemas.openxmlformats.org/officeDocument/2006/relationships/header" Target="header2.xml"/><Relationship Id="rId20" Type="http://schemas.openxmlformats.org/officeDocument/2006/relationships/control" Target="activeX/activeX10.xml"/><Relationship Id="rId41" Type="http://schemas.openxmlformats.org/officeDocument/2006/relationships/control" Target="activeX/activeX27.xml"/><Relationship Id="rId54" Type="http://schemas.openxmlformats.org/officeDocument/2006/relationships/control" Target="activeX/activeX40.xml"/><Relationship Id="rId62" Type="http://schemas.openxmlformats.org/officeDocument/2006/relationships/control" Target="activeX/activeX48.xml"/><Relationship Id="rId70" Type="http://schemas.openxmlformats.org/officeDocument/2006/relationships/control" Target="activeX/activeX56.xml"/><Relationship Id="rId75" Type="http://schemas.openxmlformats.org/officeDocument/2006/relationships/control" Target="activeX/activeX61.xml"/><Relationship Id="rId83" Type="http://schemas.openxmlformats.org/officeDocument/2006/relationships/control" Target="activeX/activeX69.xml"/><Relationship Id="rId88" Type="http://schemas.openxmlformats.org/officeDocument/2006/relationships/control" Target="activeX/activeX74.xml"/><Relationship Id="rId91" Type="http://schemas.openxmlformats.org/officeDocument/2006/relationships/control" Target="activeX/activeX77.xml"/><Relationship Id="rId9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36" Type="http://schemas.openxmlformats.org/officeDocument/2006/relationships/control" Target="activeX/activeX24.xml"/><Relationship Id="rId49" Type="http://schemas.openxmlformats.org/officeDocument/2006/relationships/control" Target="activeX/activeX35.xml"/><Relationship Id="rId57" Type="http://schemas.openxmlformats.org/officeDocument/2006/relationships/control" Target="activeX/activeX43.xml"/><Relationship Id="rId106" Type="http://schemas.openxmlformats.org/officeDocument/2006/relationships/theme" Target="theme/theme1.xml"/><Relationship Id="rId10" Type="http://schemas.openxmlformats.org/officeDocument/2006/relationships/control" Target="activeX/activeX1.xml"/><Relationship Id="rId31" Type="http://schemas.openxmlformats.org/officeDocument/2006/relationships/control" Target="activeX/activeX19.xml"/><Relationship Id="rId44" Type="http://schemas.openxmlformats.org/officeDocument/2006/relationships/control" Target="activeX/activeX30.xml"/><Relationship Id="rId52" Type="http://schemas.openxmlformats.org/officeDocument/2006/relationships/control" Target="activeX/activeX38.xml"/><Relationship Id="rId60" Type="http://schemas.openxmlformats.org/officeDocument/2006/relationships/control" Target="activeX/activeX46.xml"/><Relationship Id="rId65" Type="http://schemas.openxmlformats.org/officeDocument/2006/relationships/control" Target="activeX/activeX51.xml"/><Relationship Id="rId73" Type="http://schemas.openxmlformats.org/officeDocument/2006/relationships/control" Target="activeX/activeX59.xml"/><Relationship Id="rId78" Type="http://schemas.openxmlformats.org/officeDocument/2006/relationships/control" Target="activeX/activeX64.xml"/><Relationship Id="rId81" Type="http://schemas.openxmlformats.org/officeDocument/2006/relationships/control" Target="activeX/activeX67.xml"/><Relationship Id="rId86" Type="http://schemas.openxmlformats.org/officeDocument/2006/relationships/control" Target="activeX/activeX72.xml"/><Relationship Id="rId94" Type="http://schemas.openxmlformats.org/officeDocument/2006/relationships/image" Target="media/image8.png"/><Relationship Id="rId99" Type="http://schemas.openxmlformats.org/officeDocument/2006/relationships/image" Target="media/image12.jpeg"/><Relationship Id="rId10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9" Type="http://schemas.openxmlformats.org/officeDocument/2006/relationships/control" Target="activeX/activeX26.xml"/><Relationship Id="rId34" Type="http://schemas.openxmlformats.org/officeDocument/2006/relationships/control" Target="activeX/activeX22.xml"/><Relationship Id="rId50" Type="http://schemas.openxmlformats.org/officeDocument/2006/relationships/control" Target="activeX/activeX36.xml"/><Relationship Id="rId55" Type="http://schemas.openxmlformats.org/officeDocument/2006/relationships/control" Target="activeX/activeX41.xml"/><Relationship Id="rId76" Type="http://schemas.openxmlformats.org/officeDocument/2006/relationships/control" Target="activeX/activeX62.xml"/><Relationship Id="rId97" Type="http://schemas.openxmlformats.org/officeDocument/2006/relationships/image" Target="media/image10.jpeg"/><Relationship Id="rId10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control" Target="activeX/activeX57.xml"/><Relationship Id="rId92" Type="http://schemas.openxmlformats.org/officeDocument/2006/relationships/control" Target="activeX/activeX78.xml"/><Relationship Id="rId2" Type="http://schemas.openxmlformats.org/officeDocument/2006/relationships/numbering" Target="numbering.xml"/><Relationship Id="rId29" Type="http://schemas.openxmlformats.org/officeDocument/2006/relationships/control" Target="activeX/activeX17.xml"/><Relationship Id="rId24" Type="http://schemas.openxmlformats.org/officeDocument/2006/relationships/image" Target="media/image4.wmf"/><Relationship Id="rId40" Type="http://schemas.openxmlformats.org/officeDocument/2006/relationships/image" Target="media/image6.wmf"/><Relationship Id="rId45" Type="http://schemas.openxmlformats.org/officeDocument/2006/relationships/control" Target="activeX/activeX31.xml"/><Relationship Id="rId66" Type="http://schemas.openxmlformats.org/officeDocument/2006/relationships/control" Target="activeX/activeX52.xml"/><Relationship Id="rId87" Type="http://schemas.openxmlformats.org/officeDocument/2006/relationships/control" Target="activeX/activeX73.xml"/><Relationship Id="rId61" Type="http://schemas.openxmlformats.org/officeDocument/2006/relationships/control" Target="activeX/activeX47.xml"/><Relationship Id="rId82" Type="http://schemas.openxmlformats.org/officeDocument/2006/relationships/control" Target="activeX/activeX68.xml"/><Relationship Id="rId19" Type="http://schemas.openxmlformats.org/officeDocument/2006/relationships/control" Target="activeX/activeX9.xml"/><Relationship Id="rId14" Type="http://schemas.openxmlformats.org/officeDocument/2006/relationships/control" Target="activeX/activeX4.xml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56" Type="http://schemas.openxmlformats.org/officeDocument/2006/relationships/control" Target="activeX/activeX42.xml"/><Relationship Id="rId77" Type="http://schemas.openxmlformats.org/officeDocument/2006/relationships/control" Target="activeX/activeX63.xml"/><Relationship Id="rId100" Type="http://schemas.openxmlformats.org/officeDocument/2006/relationships/image" Target="media/image13.jpeg"/><Relationship Id="rId105" Type="http://schemas.openxmlformats.org/officeDocument/2006/relationships/glossaryDocument" Target="glossary/document.xml"/><Relationship Id="rId8" Type="http://schemas.openxmlformats.org/officeDocument/2006/relationships/hyperlink" Target="mailto:zakaz@gazoanalit.ru" TargetMode="External"/><Relationship Id="rId51" Type="http://schemas.openxmlformats.org/officeDocument/2006/relationships/control" Target="activeX/activeX37.xml"/><Relationship Id="rId72" Type="http://schemas.openxmlformats.org/officeDocument/2006/relationships/control" Target="activeX/activeX58.xml"/><Relationship Id="rId93" Type="http://schemas.openxmlformats.org/officeDocument/2006/relationships/image" Target="media/image7.jpeg"/><Relationship Id="rId98" Type="http://schemas.openxmlformats.org/officeDocument/2006/relationships/image" Target="media/image11.jpeg"/><Relationship Id="rId3" Type="http://schemas.openxmlformats.org/officeDocument/2006/relationships/styles" Target="styles.xml"/><Relationship Id="rId25" Type="http://schemas.openxmlformats.org/officeDocument/2006/relationships/control" Target="activeX/activeX13.xml"/><Relationship Id="rId46" Type="http://schemas.openxmlformats.org/officeDocument/2006/relationships/control" Target="activeX/activeX32.xml"/><Relationship Id="rId67" Type="http://schemas.openxmlformats.org/officeDocument/2006/relationships/control" Target="activeX/activeX5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1B1E13B0EC4B50AF79AF5D24FC49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8CD3BE-FD22-4D63-A7E8-D11464847BAF}"/>
      </w:docPartPr>
      <w:docPartBody>
        <w:p w:rsidR="00000000" w:rsidRDefault="00F06B37" w:rsidP="00F06B37">
          <w:pPr>
            <w:pStyle w:val="491B1E13B0EC4B50AF79AF5D24FC49E0"/>
          </w:pPr>
          <w:r w:rsidRPr="00180FC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A34871907A4A95B8DACB9F84E39E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275F3-ED5E-4926-86E3-A957C86D789F}"/>
      </w:docPartPr>
      <w:docPartBody>
        <w:p w:rsidR="00000000" w:rsidRDefault="00F06B37" w:rsidP="00F06B37">
          <w:pPr>
            <w:pStyle w:val="86A34871907A4A95B8DACB9F84E39EDF"/>
          </w:pPr>
          <w:r w:rsidRPr="00D20870">
            <w:rPr>
              <w:rStyle w:val="a3"/>
            </w:rPr>
            <w:t>Место для ввода даты.</w:t>
          </w:r>
        </w:p>
      </w:docPartBody>
    </w:docPart>
    <w:docPart>
      <w:docPartPr>
        <w:name w:val="4EB02B8F2CD846B5984257827578D5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A8240D-7DD3-4045-9474-63ACBC4D91B4}"/>
      </w:docPartPr>
      <w:docPartBody>
        <w:p w:rsidR="00000000" w:rsidRDefault="00F06B37" w:rsidP="00F06B37">
          <w:pPr>
            <w:pStyle w:val="4EB02B8F2CD846B5984257827578D5AF"/>
          </w:pPr>
          <w:r w:rsidRPr="00180FC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8D426C6F654757ABAA297D5C4381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FA05B8-1D17-4FB4-9B76-9A376C477F3A}"/>
      </w:docPartPr>
      <w:docPartBody>
        <w:p w:rsidR="00000000" w:rsidRDefault="00F06B37" w:rsidP="00F06B37">
          <w:pPr>
            <w:pStyle w:val="488D426C6F654757ABAA297D5C438124"/>
          </w:pPr>
          <w:r w:rsidRPr="00180FC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5AB80E2AC84D2B8A53604E008007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C4B1F1-70BA-45D6-A7D6-4300A5B6EE98}"/>
      </w:docPartPr>
      <w:docPartBody>
        <w:p w:rsidR="00000000" w:rsidRDefault="00F06B37" w:rsidP="00F06B37">
          <w:pPr>
            <w:pStyle w:val="AD5AB80E2AC84D2B8A53604E0080073D"/>
          </w:pPr>
          <w:r w:rsidRPr="00180FC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E18C180364428C9BD939F8F204FD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F475B9-AB3E-419E-808A-64A524661BDC}"/>
      </w:docPartPr>
      <w:docPartBody>
        <w:p w:rsidR="00000000" w:rsidRDefault="00F06B37" w:rsidP="00F06B37">
          <w:pPr>
            <w:pStyle w:val="8EE18C180364428C9BD939F8F204FD90"/>
          </w:pPr>
          <w:r w:rsidRPr="00180FC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59014C02EBB4DBA840109143A0DF0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7BF416-A4E1-414D-89DF-80E2351F52AA}"/>
      </w:docPartPr>
      <w:docPartBody>
        <w:p w:rsidR="00000000" w:rsidRDefault="00F06B37" w:rsidP="00F06B37">
          <w:pPr>
            <w:pStyle w:val="A59014C02EBB4DBA840109143A0DF08F"/>
          </w:pPr>
          <w:r w:rsidRPr="00180FC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83560A4F3E04B338CA6D5359B582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5D4DBF-84C2-4529-8F87-31542EE8744F}"/>
      </w:docPartPr>
      <w:docPartBody>
        <w:p w:rsidR="00000000" w:rsidRDefault="00F06B37" w:rsidP="00F06B37">
          <w:pPr>
            <w:pStyle w:val="D83560A4F3E04B338CA6D5359B5827BF"/>
          </w:pPr>
          <w:r w:rsidRPr="00180FC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42545D186A451BBA8BE317ABC42E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D24285-F911-4CE4-AAA2-8F78AEA13F1F}"/>
      </w:docPartPr>
      <w:docPartBody>
        <w:p w:rsidR="00000000" w:rsidRDefault="00F06B37" w:rsidP="00F06B37">
          <w:pPr>
            <w:pStyle w:val="CA42545D186A451BBA8BE317ABC42EA2"/>
          </w:pPr>
          <w:r w:rsidRPr="00180FC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3A13DC06894C3D90FE92EB9C8558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87ED2D-9D02-4884-BA9A-54212D7C8E7F}"/>
      </w:docPartPr>
      <w:docPartBody>
        <w:p w:rsidR="00000000" w:rsidRDefault="00F06B37" w:rsidP="00F06B37">
          <w:pPr>
            <w:pStyle w:val="453A13DC06894C3D90FE92EB9C8558EB"/>
          </w:pPr>
          <w:r w:rsidRPr="00180FCE">
            <w:rPr>
              <w:rStyle w:val="a3"/>
            </w:rPr>
            <w:t xml:space="preserve">Место для ввода                </w:t>
          </w:r>
        </w:p>
      </w:docPartBody>
    </w:docPart>
    <w:docPart>
      <w:docPartPr>
        <w:name w:val="FD6D42EFFC504EEAAC10D1444DFBD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3DA207-BEB1-4A01-875F-20FB09BE53F7}"/>
      </w:docPartPr>
      <w:docPartBody>
        <w:p w:rsidR="00000000" w:rsidRDefault="00F06B37" w:rsidP="00F06B37">
          <w:pPr>
            <w:pStyle w:val="FD6D42EFFC504EEAAC10D1444DFBDFDD"/>
          </w:pPr>
          <w:r w:rsidRPr="00180FCE">
            <w:rPr>
              <w:rStyle w:val="a3"/>
            </w:rPr>
            <w:t xml:space="preserve">  </w:t>
          </w:r>
          <w:r w:rsidRPr="00180FCE">
            <w:rPr>
              <w:rStyle w:val="a3"/>
              <w:u w:val="single"/>
            </w:rPr>
            <w:t xml:space="preserve">              </w:t>
          </w:r>
          <w:r w:rsidRPr="00180FCE">
            <w:rPr>
              <w:rStyle w:val="a3"/>
              <w:rFonts w:cstheme="minorHAnsi"/>
            </w:rPr>
            <w:t>°</w:t>
          </w:r>
          <w:r w:rsidRPr="00180FCE">
            <w:rPr>
              <w:rStyle w:val="a3"/>
            </w:rPr>
            <w:t>С</w:t>
          </w:r>
        </w:p>
      </w:docPartBody>
    </w:docPart>
    <w:docPart>
      <w:docPartPr>
        <w:name w:val="D99FBF075A884E1EBFA8BF3685776C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DB6A54-FF59-4CEE-9F02-EAB932489231}"/>
      </w:docPartPr>
      <w:docPartBody>
        <w:p w:rsidR="00000000" w:rsidRDefault="00F06B37" w:rsidP="00F06B37">
          <w:pPr>
            <w:pStyle w:val="D99FBF075A884E1EBFA8BF3685776C61"/>
          </w:pPr>
          <w:r w:rsidRPr="00180FCE">
            <w:rPr>
              <w:sz w:val="24"/>
              <w:szCs w:val="24"/>
            </w:rPr>
            <w:t xml:space="preserve"> </w:t>
          </w:r>
          <w:r w:rsidRPr="00180FCE">
            <w:rPr>
              <w:sz w:val="24"/>
              <w:szCs w:val="24"/>
              <w:u w:val="single"/>
            </w:rPr>
            <w:t xml:space="preserve">                </w:t>
          </w:r>
          <w:r w:rsidRPr="00180FCE">
            <w:rPr>
              <w:sz w:val="24"/>
              <w:szCs w:val="24"/>
            </w:rPr>
            <w:t xml:space="preserve"> </w:t>
          </w:r>
          <w:r w:rsidRPr="00180FCE">
            <w:rPr>
              <w:rFonts w:cstheme="minorHAnsi"/>
              <w:sz w:val="24"/>
              <w:szCs w:val="24"/>
            </w:rPr>
            <w:t>°</w:t>
          </w:r>
          <w:r w:rsidRPr="00180FCE">
            <w:rPr>
              <w:sz w:val="24"/>
              <w:szCs w:val="24"/>
            </w:rPr>
            <w:t>С</w:t>
          </w:r>
        </w:p>
      </w:docPartBody>
    </w:docPart>
    <w:docPart>
      <w:docPartPr>
        <w:name w:val="DCEFDC98FA164A50A3EADF49BD8AF8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DBB656-C168-4BAD-8AA3-7C62A8F7995D}"/>
      </w:docPartPr>
      <w:docPartBody>
        <w:p w:rsidR="00000000" w:rsidRDefault="00F06B37" w:rsidP="00F06B37">
          <w:pPr>
            <w:pStyle w:val="DCEFDC98FA164A50A3EADF49BD8AF870"/>
          </w:pPr>
          <w:r w:rsidRPr="00180FCE">
            <w:rPr>
              <w:rStyle w:val="a3"/>
              <w:rFonts w:cstheme="minorHAnsi"/>
              <w:u w:val="single"/>
            </w:rPr>
            <w:t xml:space="preserve">          </w:t>
          </w:r>
        </w:p>
      </w:docPartBody>
    </w:docPart>
    <w:docPart>
      <w:docPartPr>
        <w:name w:val="2AA9260C46E44202BB3E82D7D8AADD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2FAFB-9466-42B9-99DA-61D3AB6384C3}"/>
      </w:docPartPr>
      <w:docPartBody>
        <w:p w:rsidR="00000000" w:rsidRDefault="00F06B37" w:rsidP="00F06B37">
          <w:pPr>
            <w:pStyle w:val="2AA9260C46E44202BB3E82D7D8AADD99"/>
          </w:pPr>
          <w:r w:rsidRPr="00180FCE">
            <w:rPr>
              <w:rFonts w:cstheme="minorHAnsi"/>
              <w:sz w:val="24"/>
              <w:szCs w:val="24"/>
              <w:u w:val="single"/>
            </w:rPr>
            <w:t xml:space="preserve">          </w:t>
          </w:r>
        </w:p>
      </w:docPartBody>
    </w:docPart>
    <w:docPart>
      <w:docPartPr>
        <w:name w:val="4A0A461ECD5D425D99C184FE73E73F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7891E3-FF00-49EF-AFE8-3ECECA908C9F}"/>
      </w:docPartPr>
      <w:docPartBody>
        <w:p w:rsidR="00000000" w:rsidRDefault="00F06B37" w:rsidP="00F06B37">
          <w:pPr>
            <w:pStyle w:val="4A0A461ECD5D425D99C184FE73E73F1C"/>
          </w:pPr>
          <w:r w:rsidRPr="00180FCE">
            <w:rPr>
              <w:rFonts w:cstheme="minorHAnsi"/>
              <w:sz w:val="24"/>
              <w:szCs w:val="24"/>
              <w:u w:val="single"/>
            </w:rPr>
            <w:t xml:space="preserve">         </w:t>
          </w:r>
        </w:p>
      </w:docPartBody>
    </w:docPart>
    <w:docPart>
      <w:docPartPr>
        <w:name w:val="E3FC49582A9944ED955D04778516B8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1E40B3-3579-4363-B05E-DFB7D936677C}"/>
      </w:docPartPr>
      <w:docPartBody>
        <w:p w:rsidR="00000000" w:rsidRDefault="00F06B37" w:rsidP="00F06B37">
          <w:pPr>
            <w:pStyle w:val="E3FC49582A9944ED955D04778516B8C6"/>
          </w:pPr>
          <w:r w:rsidRPr="00180FCE">
            <w:rPr>
              <w:rStyle w:val="a3"/>
              <w:u w:val="single"/>
            </w:rPr>
            <w:t xml:space="preserve">                </w:t>
          </w:r>
          <w:r w:rsidRPr="00180FCE">
            <w:rPr>
              <w:rStyle w:val="a3"/>
              <w:rFonts w:cstheme="minorHAnsi"/>
            </w:rPr>
            <w:t>°</w:t>
          </w:r>
          <w:r w:rsidRPr="00180FCE">
            <w:rPr>
              <w:rStyle w:val="a3"/>
            </w:rPr>
            <w:t>С</w:t>
          </w:r>
        </w:p>
      </w:docPartBody>
    </w:docPart>
    <w:docPart>
      <w:docPartPr>
        <w:name w:val="1CA55B1A90144A03B5F8B5193FB5FF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AEB19D-C892-44DB-92F5-79D6466CCFF7}"/>
      </w:docPartPr>
      <w:docPartBody>
        <w:p w:rsidR="00000000" w:rsidRDefault="00F06B37" w:rsidP="00F06B37">
          <w:pPr>
            <w:pStyle w:val="1CA55B1A90144A03B5F8B5193FB5FFAA"/>
          </w:pPr>
          <w:r w:rsidRPr="00180FCE">
            <w:rPr>
              <w:sz w:val="24"/>
              <w:szCs w:val="24"/>
            </w:rPr>
            <w:t xml:space="preserve"> </w:t>
          </w:r>
          <w:r w:rsidRPr="00180FCE">
            <w:rPr>
              <w:sz w:val="24"/>
              <w:szCs w:val="24"/>
              <w:u w:val="single"/>
            </w:rPr>
            <w:t xml:space="preserve">                 </w:t>
          </w:r>
          <w:r w:rsidRPr="00180FCE">
            <w:rPr>
              <w:rStyle w:val="a3"/>
            </w:rPr>
            <w:t>°С</w:t>
          </w:r>
        </w:p>
      </w:docPartBody>
    </w:docPart>
    <w:docPart>
      <w:docPartPr>
        <w:name w:val="FA8CF053A7BB4BCBBD93A7ADE40D79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024A16-A803-48AD-86DD-FF7B49CD2A05}"/>
      </w:docPartPr>
      <w:docPartBody>
        <w:p w:rsidR="00000000" w:rsidRDefault="00F06B37" w:rsidP="00F06B37">
          <w:pPr>
            <w:pStyle w:val="FA8CF053A7BB4BCBBD93A7ADE40D7978"/>
          </w:pPr>
          <w:r w:rsidRPr="00180FCE">
            <w:rPr>
              <w:rFonts w:cstheme="minorHAnsi"/>
              <w:sz w:val="24"/>
              <w:szCs w:val="24"/>
            </w:rPr>
            <w:t xml:space="preserve"> _____</w:t>
          </w:r>
        </w:p>
      </w:docPartBody>
    </w:docPart>
    <w:docPart>
      <w:docPartPr>
        <w:name w:val="46523964A15D42FAAA19C09580C98A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35CDD0-5C3D-43C2-9105-D5BBDAFD9005}"/>
      </w:docPartPr>
      <w:docPartBody>
        <w:p w:rsidR="00000000" w:rsidRDefault="00F06B37" w:rsidP="00F06B37">
          <w:pPr>
            <w:pStyle w:val="46523964A15D42FAAA19C09580C98A46"/>
          </w:pPr>
          <w:r w:rsidRPr="00180FCE">
            <w:rPr>
              <w:rStyle w:val="a3"/>
            </w:rPr>
            <w:t>Место для ввода диапазона</w:t>
          </w:r>
        </w:p>
      </w:docPartBody>
    </w:docPart>
    <w:docPart>
      <w:docPartPr>
        <w:name w:val="00DA43682A9C4C129304BEFBD88A8A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2806A0-D0E8-4918-91BE-53F5175BF3E1}"/>
      </w:docPartPr>
      <w:docPartBody>
        <w:p w:rsidR="00000000" w:rsidRDefault="00F06B37" w:rsidP="00F06B37">
          <w:pPr>
            <w:pStyle w:val="00DA43682A9C4C129304BEFBD88A8AB3"/>
          </w:pPr>
          <w:r w:rsidRPr="00180FCE">
            <w:rPr>
              <w:rFonts w:cstheme="minorHAnsi"/>
              <w:sz w:val="24"/>
              <w:szCs w:val="24"/>
            </w:rPr>
            <w:t xml:space="preserve"> ________мм</w:t>
          </w:r>
        </w:p>
      </w:docPartBody>
    </w:docPart>
    <w:docPart>
      <w:docPartPr>
        <w:name w:val="DCC68730C60641E8A66C988DAB6C85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4ED3AB-B4FF-4744-98B5-065C45A98B83}"/>
      </w:docPartPr>
      <w:docPartBody>
        <w:p w:rsidR="00000000" w:rsidRDefault="00F06B37" w:rsidP="00F06B37">
          <w:pPr>
            <w:pStyle w:val="DCC68730C60641E8A66C988DAB6C8539"/>
          </w:pPr>
          <w:r w:rsidRPr="00180FCE">
            <w:rPr>
              <w:rFonts w:cstheme="minorHAnsi"/>
              <w:sz w:val="24"/>
              <w:szCs w:val="24"/>
            </w:rPr>
            <w:t xml:space="preserve"> ________мм</w:t>
          </w:r>
        </w:p>
      </w:docPartBody>
    </w:docPart>
    <w:docPart>
      <w:docPartPr>
        <w:name w:val="69535F558F7D4B28B9D2A7289DE114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143FCA-2B8E-4D09-8B15-2A56513EF68B}"/>
      </w:docPartPr>
      <w:docPartBody>
        <w:p w:rsidR="00000000" w:rsidRDefault="00F06B37" w:rsidP="00F06B37">
          <w:pPr>
            <w:pStyle w:val="69535F558F7D4B28B9D2A7289DE114DD"/>
          </w:pPr>
          <w:r w:rsidRPr="00180FCE">
            <w:rPr>
              <w:rFonts w:cstheme="minorHAnsi"/>
              <w:sz w:val="24"/>
              <w:szCs w:val="24"/>
            </w:rPr>
            <w:t xml:space="preserve"> ________мм</w:t>
          </w:r>
        </w:p>
      </w:docPartBody>
    </w:docPart>
    <w:docPart>
      <w:docPartPr>
        <w:name w:val="E44771FABB8949ECABBF1AC5066122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2254B5-FFC0-479A-9D59-E09DF90DCF67}"/>
      </w:docPartPr>
      <w:docPartBody>
        <w:p w:rsidR="00000000" w:rsidRDefault="00F06B37" w:rsidP="00F06B37">
          <w:pPr>
            <w:pStyle w:val="E44771FABB8949ECABBF1AC5066122F1"/>
          </w:pPr>
          <w:r w:rsidRPr="00180FCE">
            <w:rPr>
              <w:rFonts w:cstheme="minorHAnsi"/>
              <w:sz w:val="24"/>
              <w:szCs w:val="24"/>
            </w:rPr>
            <w:t xml:space="preserve"> ________мм</w:t>
          </w:r>
        </w:p>
      </w:docPartBody>
    </w:docPart>
    <w:docPart>
      <w:docPartPr>
        <w:name w:val="5844E64C3B724D6395E86BE639E894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155A24-F207-411E-8F19-654C8816CF47}"/>
      </w:docPartPr>
      <w:docPartBody>
        <w:p w:rsidR="00000000" w:rsidRDefault="00F06B37" w:rsidP="00F06B37">
          <w:pPr>
            <w:pStyle w:val="5844E64C3B724D6395E86BE639E894C1"/>
          </w:pPr>
          <w:r w:rsidRPr="00180FCE">
            <w:rPr>
              <w:rFonts w:cstheme="minorHAnsi"/>
              <w:sz w:val="24"/>
              <w:szCs w:val="24"/>
            </w:rPr>
            <w:t xml:space="preserve"> ________мм</w:t>
          </w:r>
        </w:p>
      </w:docPartBody>
    </w:docPart>
    <w:docPart>
      <w:docPartPr>
        <w:name w:val="BD4C94CA7B4F444CB611DEFF6AB923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2EA034-2815-4775-AB2B-43C2AEE96FDA}"/>
      </w:docPartPr>
      <w:docPartBody>
        <w:p w:rsidR="00000000" w:rsidRDefault="00F06B37" w:rsidP="00F06B37">
          <w:pPr>
            <w:pStyle w:val="BD4C94CA7B4F444CB611DEFF6AB9232E"/>
          </w:pPr>
          <w:r w:rsidRPr="00180FC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7F18950C34D402FB0ECEF03A595A7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184FD-4F33-4F35-896A-F3CA00698053}"/>
      </w:docPartPr>
      <w:docPartBody>
        <w:p w:rsidR="00000000" w:rsidRDefault="00F06B37" w:rsidP="00F06B37">
          <w:pPr>
            <w:pStyle w:val="D7F18950C34D402FB0ECEF03A595A7FB"/>
          </w:pPr>
          <w:r w:rsidRPr="00180FC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EB"/>
    <w:rsid w:val="009C1C00"/>
    <w:rsid w:val="00AB25EB"/>
    <w:rsid w:val="00F0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6B37"/>
    <w:rPr>
      <w:color w:val="808080"/>
    </w:rPr>
  </w:style>
  <w:style w:type="paragraph" w:customStyle="1" w:styleId="491B1E13B0EC4B50AF79AF5D24FC49E0">
    <w:name w:val="491B1E13B0EC4B50AF79AF5D24FC49E0"/>
    <w:rsid w:val="00F06B37"/>
  </w:style>
  <w:style w:type="paragraph" w:customStyle="1" w:styleId="86A34871907A4A95B8DACB9F84E39EDF">
    <w:name w:val="86A34871907A4A95B8DACB9F84E39EDF"/>
    <w:rsid w:val="00F06B37"/>
  </w:style>
  <w:style w:type="paragraph" w:customStyle="1" w:styleId="4EB02B8F2CD846B5984257827578D5AF">
    <w:name w:val="4EB02B8F2CD846B5984257827578D5AF"/>
    <w:rsid w:val="00F06B37"/>
  </w:style>
  <w:style w:type="paragraph" w:customStyle="1" w:styleId="488D426C6F654757ABAA297D5C438124">
    <w:name w:val="488D426C6F654757ABAA297D5C438124"/>
    <w:rsid w:val="00F06B37"/>
  </w:style>
  <w:style w:type="paragraph" w:customStyle="1" w:styleId="AD5AB80E2AC84D2B8A53604E0080073D">
    <w:name w:val="AD5AB80E2AC84D2B8A53604E0080073D"/>
    <w:rsid w:val="00F06B37"/>
  </w:style>
  <w:style w:type="paragraph" w:customStyle="1" w:styleId="8EE18C180364428C9BD939F8F204FD90">
    <w:name w:val="8EE18C180364428C9BD939F8F204FD90"/>
    <w:rsid w:val="00F06B37"/>
  </w:style>
  <w:style w:type="paragraph" w:customStyle="1" w:styleId="A59014C02EBB4DBA840109143A0DF08F">
    <w:name w:val="A59014C02EBB4DBA840109143A0DF08F"/>
    <w:rsid w:val="00F06B37"/>
  </w:style>
  <w:style w:type="paragraph" w:customStyle="1" w:styleId="D83560A4F3E04B338CA6D5359B5827BF">
    <w:name w:val="D83560A4F3E04B338CA6D5359B5827BF"/>
    <w:rsid w:val="00F06B37"/>
  </w:style>
  <w:style w:type="paragraph" w:customStyle="1" w:styleId="CA42545D186A451BBA8BE317ABC42EA2">
    <w:name w:val="CA42545D186A451BBA8BE317ABC42EA2"/>
    <w:rsid w:val="00F06B37"/>
  </w:style>
  <w:style w:type="paragraph" w:customStyle="1" w:styleId="453A13DC06894C3D90FE92EB9C8558EB">
    <w:name w:val="453A13DC06894C3D90FE92EB9C8558EB"/>
    <w:rsid w:val="00F06B37"/>
  </w:style>
  <w:style w:type="paragraph" w:customStyle="1" w:styleId="FD6D42EFFC504EEAAC10D1444DFBDFDD">
    <w:name w:val="FD6D42EFFC504EEAAC10D1444DFBDFDD"/>
    <w:rsid w:val="00F06B37"/>
  </w:style>
  <w:style w:type="paragraph" w:customStyle="1" w:styleId="D99FBF075A884E1EBFA8BF3685776C61">
    <w:name w:val="D99FBF075A884E1EBFA8BF3685776C61"/>
    <w:rsid w:val="00F06B37"/>
  </w:style>
  <w:style w:type="paragraph" w:customStyle="1" w:styleId="DCEFDC98FA164A50A3EADF49BD8AF870">
    <w:name w:val="DCEFDC98FA164A50A3EADF49BD8AF870"/>
    <w:rsid w:val="00F06B37"/>
  </w:style>
  <w:style w:type="paragraph" w:customStyle="1" w:styleId="2AA9260C46E44202BB3E82D7D8AADD99">
    <w:name w:val="2AA9260C46E44202BB3E82D7D8AADD99"/>
    <w:rsid w:val="00F06B37"/>
  </w:style>
  <w:style w:type="paragraph" w:customStyle="1" w:styleId="4A0A461ECD5D425D99C184FE73E73F1C">
    <w:name w:val="4A0A461ECD5D425D99C184FE73E73F1C"/>
    <w:rsid w:val="00F06B37"/>
  </w:style>
  <w:style w:type="paragraph" w:customStyle="1" w:styleId="E3FC49582A9944ED955D04778516B8C6">
    <w:name w:val="E3FC49582A9944ED955D04778516B8C6"/>
    <w:rsid w:val="00F06B37"/>
  </w:style>
  <w:style w:type="paragraph" w:customStyle="1" w:styleId="1CA55B1A90144A03B5F8B5193FB5FFAA">
    <w:name w:val="1CA55B1A90144A03B5F8B5193FB5FFAA"/>
    <w:rsid w:val="00F06B37"/>
  </w:style>
  <w:style w:type="paragraph" w:customStyle="1" w:styleId="FA8CF053A7BB4BCBBD93A7ADE40D7978">
    <w:name w:val="FA8CF053A7BB4BCBBD93A7ADE40D7978"/>
    <w:rsid w:val="00F06B37"/>
  </w:style>
  <w:style w:type="paragraph" w:customStyle="1" w:styleId="46523964A15D42FAAA19C09580C98A46">
    <w:name w:val="46523964A15D42FAAA19C09580C98A46"/>
    <w:rsid w:val="00F06B37"/>
  </w:style>
  <w:style w:type="paragraph" w:customStyle="1" w:styleId="00DA43682A9C4C129304BEFBD88A8AB3">
    <w:name w:val="00DA43682A9C4C129304BEFBD88A8AB3"/>
    <w:rsid w:val="00F06B37"/>
  </w:style>
  <w:style w:type="paragraph" w:customStyle="1" w:styleId="DCC68730C60641E8A66C988DAB6C8539">
    <w:name w:val="DCC68730C60641E8A66C988DAB6C8539"/>
    <w:rsid w:val="00F06B37"/>
  </w:style>
  <w:style w:type="paragraph" w:customStyle="1" w:styleId="69535F558F7D4B28B9D2A7289DE114DD">
    <w:name w:val="69535F558F7D4B28B9D2A7289DE114DD"/>
    <w:rsid w:val="00F06B37"/>
  </w:style>
  <w:style w:type="paragraph" w:customStyle="1" w:styleId="E44771FABB8949ECABBF1AC5066122F1">
    <w:name w:val="E44771FABB8949ECABBF1AC5066122F1"/>
    <w:rsid w:val="00F06B37"/>
  </w:style>
  <w:style w:type="paragraph" w:customStyle="1" w:styleId="5844E64C3B724D6395E86BE639E894C1">
    <w:name w:val="5844E64C3B724D6395E86BE639E894C1"/>
    <w:rsid w:val="00F06B37"/>
  </w:style>
  <w:style w:type="paragraph" w:customStyle="1" w:styleId="BD4C94CA7B4F444CB611DEFF6AB9232E">
    <w:name w:val="BD4C94CA7B4F444CB611DEFF6AB9232E"/>
    <w:rsid w:val="00F06B37"/>
  </w:style>
  <w:style w:type="paragraph" w:customStyle="1" w:styleId="D7F18950C34D402FB0ECEF03A595A7FB">
    <w:name w:val="D7F18950C34D402FB0ECEF03A595A7FB"/>
    <w:rsid w:val="00F06B37"/>
  </w:style>
  <w:style w:type="paragraph" w:customStyle="1" w:styleId="E42B54DF99AB4528B7BD85BF80DCD771">
    <w:name w:val="E42B54DF99AB4528B7BD85BF80DCD771"/>
    <w:rsid w:val="009C1C00"/>
  </w:style>
  <w:style w:type="paragraph" w:customStyle="1" w:styleId="D3BC603E04254547AA5332B859B7AA01">
    <w:name w:val="D3BC603E04254547AA5332B859B7AA01"/>
    <w:rsid w:val="009C1C00"/>
  </w:style>
  <w:style w:type="paragraph" w:customStyle="1" w:styleId="2E8182A154EA4CC7BE5E85B3DE4A74E8">
    <w:name w:val="2E8182A154EA4CC7BE5E85B3DE4A74E8"/>
    <w:rsid w:val="009C1C00"/>
  </w:style>
  <w:style w:type="paragraph" w:customStyle="1" w:styleId="3ED0B450500548988583D0AC12E2800E">
    <w:name w:val="3ED0B450500548988583D0AC12E2800E"/>
    <w:rsid w:val="009C1C00"/>
  </w:style>
  <w:style w:type="paragraph" w:customStyle="1" w:styleId="029E1BF44AB345D6B030F3801611F608">
    <w:name w:val="029E1BF44AB345D6B030F3801611F608"/>
    <w:rsid w:val="009C1C00"/>
  </w:style>
  <w:style w:type="paragraph" w:customStyle="1" w:styleId="56DA63614C1B4B17A864FFC4400C3643">
    <w:name w:val="56DA63614C1B4B17A864FFC4400C3643"/>
    <w:rsid w:val="009C1C00"/>
  </w:style>
  <w:style w:type="paragraph" w:customStyle="1" w:styleId="4674637DF27542B18931321F808AA0CC">
    <w:name w:val="4674637DF27542B18931321F808AA0CC"/>
    <w:rsid w:val="009C1C00"/>
  </w:style>
  <w:style w:type="paragraph" w:customStyle="1" w:styleId="27D2099742A342E6A1EFC59A6076064F">
    <w:name w:val="27D2099742A342E6A1EFC59A6076064F"/>
    <w:rsid w:val="009C1C00"/>
  </w:style>
  <w:style w:type="paragraph" w:customStyle="1" w:styleId="DD3A0E1A0FCB4D64935337A183F7AAED">
    <w:name w:val="DD3A0E1A0FCB4D64935337A183F7AAED"/>
    <w:rsid w:val="009C1C00"/>
  </w:style>
  <w:style w:type="paragraph" w:customStyle="1" w:styleId="460CF1A24B434314B4CE0592EE2BFDEB">
    <w:name w:val="460CF1A24B434314B4CE0592EE2BFDEB"/>
    <w:rsid w:val="009C1C00"/>
  </w:style>
  <w:style w:type="paragraph" w:customStyle="1" w:styleId="9F32E3D3825E4C62947FC4B717F639DF">
    <w:name w:val="9F32E3D3825E4C62947FC4B717F639DF"/>
    <w:rsid w:val="009C1C00"/>
  </w:style>
  <w:style w:type="paragraph" w:customStyle="1" w:styleId="64F261F2FEBD4532A953AAB2992BD2E2">
    <w:name w:val="64F261F2FEBD4532A953AAB2992BD2E2"/>
    <w:rsid w:val="009C1C00"/>
  </w:style>
  <w:style w:type="paragraph" w:customStyle="1" w:styleId="ABE74445C15540F09ACBDE7BD2043093">
    <w:name w:val="ABE74445C15540F09ACBDE7BD2043093"/>
    <w:rsid w:val="009C1C00"/>
  </w:style>
  <w:style w:type="paragraph" w:customStyle="1" w:styleId="8A4C8EF7A4DA4C2BBC021C3ACD075508">
    <w:name w:val="8A4C8EF7A4DA4C2BBC021C3ACD075508"/>
    <w:rsid w:val="009C1C00"/>
  </w:style>
  <w:style w:type="paragraph" w:customStyle="1" w:styleId="E53116CF1596471183D6D59DB9444146">
    <w:name w:val="E53116CF1596471183D6D59DB9444146"/>
    <w:rsid w:val="009C1C00"/>
  </w:style>
  <w:style w:type="paragraph" w:customStyle="1" w:styleId="62AA20052EF44825BFF17F156C67F610">
    <w:name w:val="62AA20052EF44825BFF17F156C67F610"/>
    <w:rsid w:val="009C1C00"/>
  </w:style>
  <w:style w:type="paragraph" w:customStyle="1" w:styleId="54DA4FF6FFCB4D208357DF6DC7CF952D">
    <w:name w:val="54DA4FF6FFCB4D208357DF6DC7CF952D"/>
    <w:rsid w:val="009C1C00"/>
  </w:style>
  <w:style w:type="paragraph" w:customStyle="1" w:styleId="FD9B2F8AF7634979A764A48B92F52B77">
    <w:name w:val="FD9B2F8AF7634979A764A48B92F52B77"/>
    <w:rsid w:val="009C1C00"/>
  </w:style>
  <w:style w:type="paragraph" w:customStyle="1" w:styleId="F8F9B1AB0DFB49CE915AA16306CBF763">
    <w:name w:val="F8F9B1AB0DFB49CE915AA16306CBF763"/>
    <w:rsid w:val="009C1C00"/>
  </w:style>
  <w:style w:type="paragraph" w:customStyle="1" w:styleId="AAE388320F594424AE5CFFC91516E07B">
    <w:name w:val="AAE388320F594424AE5CFFC91516E07B"/>
    <w:rsid w:val="009C1C00"/>
  </w:style>
  <w:style w:type="paragraph" w:customStyle="1" w:styleId="FDAE14855C1540B5A7C11BEE833BF78B">
    <w:name w:val="FDAE14855C1540B5A7C11BEE833BF78B"/>
    <w:rsid w:val="009C1C00"/>
  </w:style>
  <w:style w:type="paragraph" w:customStyle="1" w:styleId="7602E4667EBD450DBD672E4C3F9BCA6F">
    <w:name w:val="7602E4667EBD450DBD672E4C3F9BCA6F"/>
    <w:rsid w:val="009C1C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98E2D-1F83-49FF-A2B1-4A9CEFC0F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1087</Words>
  <Characters>6196</Characters>
  <DocSecurity>0</DocSecurity>
  <Lines>51</Lines>
  <Paragraphs>14</Paragraphs>
  <ScaleCrop>false</ScaleCrop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2026-07-31T15:21:00Z</dcterms:created>
  <dcterms:modified xsi:type="dcterms:W3CDTF">2026-07-31T15:21:00Z</dcterms:modified>
</cp:coreProperties>
</file>